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59"/>
        <w:gridCol w:w="1695"/>
        <w:gridCol w:w="569"/>
        <w:gridCol w:w="562"/>
        <w:gridCol w:w="922"/>
        <w:gridCol w:w="1452"/>
      </w:tblGrid>
      <w:tr w:rsidR="006924BB" w:rsidRPr="000244E1" w14:paraId="2320978A" w14:textId="168FB81C" w:rsidTr="004714B7">
        <w:trPr>
          <w:trHeight w:val="352"/>
        </w:trPr>
        <w:tc>
          <w:tcPr>
            <w:tcW w:w="5259" w:type="dxa"/>
            <w:shd w:val="clear" w:color="auto" w:fill="F2F2F2" w:themeFill="background1" w:themeFillShade="F2"/>
            <w:vAlign w:val="bottom"/>
          </w:tcPr>
          <w:p w14:paraId="7C26571A" w14:textId="6BF53283" w:rsidR="006924BB" w:rsidRPr="004714B7" w:rsidRDefault="006924BB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Rozgrywki: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bottom"/>
          </w:tcPr>
          <w:p w14:paraId="65E87D6C" w14:textId="250A3F01" w:rsidR="006924BB" w:rsidRPr="00A01C32" w:rsidRDefault="006924BB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Sezon: …</w:t>
            </w:r>
            <w:r w:rsidR="000177DB" w:rsidRPr="00A01C32">
              <w:rPr>
                <w:rFonts w:ascii="PZPN" w:hAnsi="PZPN" w:cs="Arial"/>
                <w:b/>
                <w:sz w:val="20"/>
              </w:rPr>
              <w:t>.</w:t>
            </w:r>
            <w:r w:rsidR="00870403" w:rsidRPr="00A01C32">
              <w:rPr>
                <w:rFonts w:ascii="PZPN" w:hAnsi="PZPN" w:cs="Arial"/>
                <w:b/>
                <w:sz w:val="20"/>
              </w:rPr>
              <w:t>.</w:t>
            </w:r>
            <w:r w:rsidRPr="00A01C32">
              <w:rPr>
                <w:rFonts w:ascii="PZPN" w:hAnsi="PZPN" w:cs="Arial"/>
                <w:b/>
                <w:sz w:val="20"/>
              </w:rPr>
              <w:t>….</w:t>
            </w:r>
            <w:r w:rsidR="00C60792">
              <w:rPr>
                <w:rFonts w:ascii="PZPN" w:hAnsi="PZPN" w:cs="Arial"/>
                <w:b/>
                <w:sz w:val="20"/>
              </w:rPr>
              <w:t xml:space="preserve"> </w:t>
            </w:r>
            <w:r w:rsidRPr="00A01C32">
              <w:rPr>
                <w:rFonts w:ascii="PZPN" w:hAnsi="PZPN" w:cs="Arial"/>
                <w:b/>
                <w:sz w:val="20"/>
              </w:rPr>
              <w:t xml:space="preserve">/……….  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bottom"/>
          </w:tcPr>
          <w:p w14:paraId="2296D819" w14:textId="7590B9EF" w:rsidR="006924BB" w:rsidRPr="00A01C32" w:rsidRDefault="006924BB" w:rsidP="006924BB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 xml:space="preserve">Kolejka:  </w:t>
            </w:r>
          </w:p>
        </w:tc>
      </w:tr>
      <w:tr w:rsidR="003E7B6D" w:rsidRPr="000244E1" w14:paraId="408F0ACA" w14:textId="20F29E91" w:rsidTr="004714B7">
        <w:trPr>
          <w:trHeight w:val="352"/>
        </w:trPr>
        <w:tc>
          <w:tcPr>
            <w:tcW w:w="5259" w:type="dxa"/>
            <w:shd w:val="clear" w:color="auto" w:fill="F2F2F2" w:themeFill="background1" w:themeFillShade="F2"/>
            <w:vAlign w:val="bottom"/>
          </w:tcPr>
          <w:p w14:paraId="648AEC10" w14:textId="7A1B1185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Gospodarze:</w:t>
            </w:r>
          </w:p>
        </w:tc>
        <w:tc>
          <w:tcPr>
            <w:tcW w:w="5200" w:type="dxa"/>
            <w:gridSpan w:val="5"/>
            <w:shd w:val="clear" w:color="auto" w:fill="F2F2F2" w:themeFill="background1" w:themeFillShade="F2"/>
            <w:vAlign w:val="bottom"/>
          </w:tcPr>
          <w:p w14:paraId="16B9D37B" w14:textId="14835A5A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 xml:space="preserve">Goście: </w:t>
            </w:r>
          </w:p>
        </w:tc>
      </w:tr>
      <w:tr w:rsidR="003E7B6D" w:rsidRPr="000244E1" w14:paraId="3D5BBC02" w14:textId="77777777" w:rsidTr="004714B7">
        <w:trPr>
          <w:trHeight w:val="365"/>
        </w:trPr>
        <w:tc>
          <w:tcPr>
            <w:tcW w:w="6954" w:type="dxa"/>
            <w:gridSpan w:val="2"/>
            <w:shd w:val="clear" w:color="auto" w:fill="F2F2F2" w:themeFill="background1" w:themeFillShade="F2"/>
            <w:vAlign w:val="bottom"/>
          </w:tcPr>
          <w:p w14:paraId="2F131C9A" w14:textId="3A7A67C1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Stadion / miejsce zawodów:</w:t>
            </w:r>
          </w:p>
        </w:tc>
        <w:tc>
          <w:tcPr>
            <w:tcW w:w="3505" w:type="dxa"/>
            <w:gridSpan w:val="4"/>
            <w:shd w:val="clear" w:color="auto" w:fill="F2F2F2" w:themeFill="background1" w:themeFillShade="F2"/>
            <w:vAlign w:val="bottom"/>
          </w:tcPr>
          <w:p w14:paraId="0B3CFA51" w14:textId="19161E0C" w:rsidR="003E7B6D" w:rsidRPr="00A01C32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Data:</w:t>
            </w:r>
          </w:p>
        </w:tc>
      </w:tr>
      <w:tr w:rsidR="003E7B6D" w:rsidRPr="000244E1" w14:paraId="40497F31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584A952B" w14:textId="370BDA1B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Kierownik ds. Bezpieczeństwa (imię i nazwisko): </w:t>
            </w:r>
          </w:p>
        </w:tc>
      </w:tr>
      <w:tr w:rsidR="003E7B6D" w:rsidRPr="000244E1" w14:paraId="446CB77D" w14:textId="77777777" w:rsidTr="004714B7">
        <w:trPr>
          <w:trHeight w:val="352"/>
        </w:trPr>
        <w:tc>
          <w:tcPr>
            <w:tcW w:w="7523" w:type="dxa"/>
            <w:gridSpan w:val="3"/>
            <w:shd w:val="clear" w:color="auto" w:fill="FFFFFF" w:themeFill="background1"/>
            <w:vAlign w:val="bottom"/>
          </w:tcPr>
          <w:p w14:paraId="0413B28F" w14:textId="454E8B77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Decyzja o zezwoleniu na przeprowadzenie imprezy masowej:</w:t>
            </w:r>
          </w:p>
        </w:tc>
        <w:tc>
          <w:tcPr>
            <w:tcW w:w="1484" w:type="dxa"/>
            <w:gridSpan w:val="2"/>
            <w:shd w:val="clear" w:color="auto" w:fill="FFFFFF" w:themeFill="background1"/>
            <w:vAlign w:val="bottom"/>
          </w:tcPr>
          <w:p w14:paraId="02B5C7FB" w14:textId="714923F4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[    ] tak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14:paraId="12C5AC39" w14:textId="1DF52BAC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[    ] nie</w:t>
            </w:r>
          </w:p>
        </w:tc>
      </w:tr>
      <w:tr w:rsidR="003E7B6D" w:rsidRPr="000244E1" w14:paraId="1E0AFBE9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4A9DAD37" w14:textId="70DEA05E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Całkowita pojemność stadionu:                      Liczba miejsc udostępnionych dla widzów</w:t>
            </w:r>
            <w:r w:rsidR="006924BB" w:rsidRPr="004714B7">
              <w:rPr>
                <w:rFonts w:ascii="PZPN" w:hAnsi="PZPN" w:cs="Arial"/>
                <w:b/>
                <w:sz w:val="20"/>
              </w:rPr>
              <w:t>:</w:t>
            </w:r>
            <w:r w:rsidRPr="004714B7">
              <w:rPr>
                <w:rFonts w:ascii="PZPN" w:hAnsi="PZPN" w:cs="Arial"/>
                <w:b/>
                <w:sz w:val="20"/>
              </w:rPr>
              <w:t xml:space="preserve">                      </w:t>
            </w:r>
          </w:p>
        </w:tc>
      </w:tr>
      <w:tr w:rsidR="008D27F7" w:rsidRPr="000244E1" w14:paraId="0799E394" w14:textId="5C91BDB5" w:rsidTr="004714B7">
        <w:trPr>
          <w:trHeight w:val="352"/>
        </w:trPr>
        <w:tc>
          <w:tcPr>
            <w:tcW w:w="5259" w:type="dxa"/>
            <w:shd w:val="clear" w:color="auto" w:fill="FFFFFF" w:themeFill="background1"/>
            <w:vAlign w:val="center"/>
          </w:tcPr>
          <w:p w14:paraId="266EE6D3" w14:textId="77777777" w:rsidR="008D27F7" w:rsidRPr="004714B7" w:rsidRDefault="008D27F7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Liczba miejsc udostępnionych dla kibiców gości: </w:t>
            </w:r>
          </w:p>
        </w:tc>
        <w:tc>
          <w:tcPr>
            <w:tcW w:w="5200" w:type="dxa"/>
            <w:gridSpan w:val="5"/>
            <w:shd w:val="clear" w:color="auto" w:fill="FFFFFF" w:themeFill="background1"/>
            <w:vAlign w:val="center"/>
          </w:tcPr>
          <w:p w14:paraId="5E27A01E" w14:textId="14D8BABE" w:rsidR="008D27F7" w:rsidRPr="004714B7" w:rsidRDefault="008D27F7" w:rsidP="008D27F7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Liczba wejść (punktów kontroli) dla kibiców gości:</w:t>
            </w:r>
          </w:p>
        </w:tc>
      </w:tr>
      <w:tr w:rsidR="003E7B6D" w:rsidRPr="000244E1" w14:paraId="1663EAC2" w14:textId="77777777" w:rsidTr="004714B7">
        <w:trPr>
          <w:trHeight w:val="365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35BC5DB6" w14:textId="00773CC2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Liczba udostępnionych miejsc dla kibiców </w:t>
            </w:r>
            <w:r w:rsidR="003A1EAA" w:rsidRPr="004714B7">
              <w:rPr>
                <w:rFonts w:ascii="PZPN" w:hAnsi="PZPN" w:cs="Arial"/>
                <w:b/>
                <w:sz w:val="20"/>
              </w:rPr>
              <w:t>z niepełnosprawnościami</w:t>
            </w:r>
            <w:r w:rsidRPr="004714B7">
              <w:rPr>
                <w:rFonts w:ascii="PZPN" w:hAnsi="PZPN" w:cs="Arial"/>
                <w:b/>
                <w:sz w:val="20"/>
              </w:rPr>
              <w:t>:</w:t>
            </w:r>
          </w:p>
        </w:tc>
      </w:tr>
      <w:tr w:rsidR="003E7B6D" w:rsidRPr="000244E1" w14:paraId="1BA8439E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1231CD93" w14:textId="33881B45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Spiker zawodów (imię i nazwisko):</w:t>
            </w:r>
          </w:p>
        </w:tc>
      </w:tr>
      <w:tr w:rsidR="003E7B6D" w:rsidRPr="000244E1" w14:paraId="4AD44293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2136B54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Służby informacyjne i porządkowe (ogółem):</w:t>
            </w:r>
          </w:p>
        </w:tc>
      </w:tr>
      <w:tr w:rsidR="003E7B6D" w:rsidRPr="000244E1" w14:paraId="5616DBE1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4C0AD193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W tym służby informacyjne i porządkowe posiadające Certyfikat Stewarda PZPN:</w:t>
            </w:r>
          </w:p>
        </w:tc>
      </w:tr>
      <w:tr w:rsidR="003E7B6D" w:rsidRPr="00045083" w14:paraId="131AB7B8" w14:textId="77777777" w:rsidTr="004714B7">
        <w:trPr>
          <w:trHeight w:val="352"/>
        </w:trPr>
        <w:tc>
          <w:tcPr>
            <w:tcW w:w="5259" w:type="dxa"/>
            <w:vAlign w:val="bottom"/>
          </w:tcPr>
          <w:p w14:paraId="45FE1AA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 xml:space="preserve">Liczba widzów (frekwencja ogółem): </w:t>
            </w:r>
          </w:p>
        </w:tc>
        <w:tc>
          <w:tcPr>
            <w:tcW w:w="5200" w:type="dxa"/>
            <w:gridSpan w:val="5"/>
            <w:vAlign w:val="bottom"/>
          </w:tcPr>
          <w:p w14:paraId="405189A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W tym kibice gości:</w:t>
            </w:r>
          </w:p>
        </w:tc>
      </w:tr>
      <w:tr w:rsidR="003E7B6D" w:rsidRPr="00F07C46" w14:paraId="16442474" w14:textId="77777777" w:rsidTr="004714B7">
        <w:trPr>
          <w:trHeight w:val="7575"/>
        </w:trPr>
        <w:tc>
          <w:tcPr>
            <w:tcW w:w="10459" w:type="dxa"/>
            <w:gridSpan w:val="6"/>
            <w:vAlign w:val="bottom"/>
          </w:tcPr>
          <w:p w14:paraId="0306BE7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UWAGI I ZALECENIA DELEGATA MECZOWEGO PZPN:</w:t>
            </w:r>
          </w:p>
          <w:p w14:paraId="34C5FD6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2A96286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D99418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B72A0EB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79433E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B9831A2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8B4F256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0C1A907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07E5EF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B0CFE86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C8D0C49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A1D14F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8B91729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FBA6B8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DBC044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0FD7A74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74F796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EF02B6C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7EBE9603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708DF1BD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07FDB3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409BB0E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459B50B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083403D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</w:tc>
      </w:tr>
    </w:tbl>
    <w:p w14:paraId="4C66F929" w14:textId="166A39CF" w:rsidR="004714B7" w:rsidRPr="004714B7" w:rsidRDefault="004865B7" w:rsidP="004714B7">
      <w:pPr>
        <w:spacing w:line="360" w:lineRule="auto"/>
        <w:ind w:left="5670" w:hanging="4962"/>
        <w:jc w:val="both"/>
        <w:rPr>
          <w:rFonts w:ascii="PZPN" w:hAnsi="PZPN"/>
          <w:sz w:val="20"/>
        </w:rPr>
      </w:pPr>
      <w:r w:rsidRPr="004714B7">
        <w:rPr>
          <w:rFonts w:ascii="PZPN" w:hAnsi="PZPN"/>
          <w:i/>
          <w:noProof/>
          <w:sz w:val="16"/>
        </w:rPr>
        <w:drawing>
          <wp:anchor distT="0" distB="0" distL="114300" distR="114300" simplePos="0" relativeHeight="251658240" behindDoc="0" locked="0" layoutInCell="1" allowOverlap="1" wp14:anchorId="58F799DF" wp14:editId="31BA0693">
            <wp:simplePos x="0" y="0"/>
            <wp:positionH relativeFrom="column">
              <wp:posOffset>1235710</wp:posOffset>
            </wp:positionH>
            <wp:positionV relativeFrom="paragraph">
              <wp:posOffset>-8611870</wp:posOffset>
            </wp:positionV>
            <wp:extent cx="208554" cy="314325"/>
            <wp:effectExtent l="0" t="0" r="1270" b="0"/>
            <wp:wrapNone/>
            <wp:docPr id="5" name="Obraz 5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lipar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5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B6D" w:rsidRPr="004714B7">
        <w:rPr>
          <w:rFonts w:ascii="PZPN" w:hAnsi="PZPN"/>
          <w:sz w:val="20"/>
        </w:rPr>
        <w:t>Imię i nazwisko Delegata Meczowego PZPN</w:t>
      </w:r>
      <w:r w:rsidR="003E7B6D" w:rsidRPr="004714B7">
        <w:rPr>
          <w:rFonts w:ascii="PZPN" w:hAnsi="PZPN"/>
          <w:sz w:val="20"/>
        </w:rPr>
        <w:tab/>
        <w:t>Imię i nazwisko Kierownika ds. Bezpieczeństwa</w:t>
      </w:r>
    </w:p>
    <w:p w14:paraId="4926DB10" w14:textId="485292F9" w:rsidR="004714B7" w:rsidRPr="004714B7" w:rsidRDefault="003E7B6D" w:rsidP="004714B7">
      <w:pPr>
        <w:spacing w:line="360" w:lineRule="auto"/>
        <w:ind w:left="5670" w:hanging="3546"/>
        <w:jc w:val="both"/>
        <w:rPr>
          <w:rFonts w:ascii="PZPN" w:hAnsi="PZPN"/>
          <w:i/>
          <w:sz w:val="16"/>
        </w:rPr>
      </w:pPr>
      <w:r w:rsidRPr="004714B7">
        <w:rPr>
          <w:rFonts w:ascii="PZPN" w:hAnsi="PZPN"/>
          <w:i/>
          <w:sz w:val="16"/>
        </w:rPr>
        <w:t xml:space="preserve">(czytelny podpis) </w:t>
      </w:r>
      <w:r w:rsidRPr="004714B7">
        <w:rPr>
          <w:rFonts w:ascii="PZPN" w:hAnsi="PZPN"/>
          <w:sz w:val="16"/>
        </w:rPr>
        <w:tab/>
      </w:r>
      <w:r w:rsidRPr="004714B7">
        <w:rPr>
          <w:rFonts w:ascii="PZPN" w:hAnsi="PZPN"/>
          <w:sz w:val="16"/>
        </w:rPr>
        <w:tab/>
      </w:r>
      <w:r w:rsidRPr="004714B7">
        <w:rPr>
          <w:rFonts w:ascii="PZPN" w:hAnsi="PZPN"/>
          <w:sz w:val="16"/>
        </w:rPr>
        <w:tab/>
        <w:t xml:space="preserve">   </w:t>
      </w:r>
      <w:r w:rsidRPr="004714B7">
        <w:rPr>
          <w:rFonts w:ascii="PZPN" w:hAnsi="PZPN"/>
          <w:i/>
          <w:sz w:val="16"/>
        </w:rPr>
        <w:t>(czytelny podpis)</w:t>
      </w:r>
    </w:p>
    <w:p w14:paraId="1D87A95E" w14:textId="0DFB2F5E" w:rsidR="003E7B6D" w:rsidRPr="004714B7" w:rsidRDefault="003E7B6D" w:rsidP="00D87491">
      <w:pPr>
        <w:tabs>
          <w:tab w:val="left" w:pos="4536"/>
          <w:tab w:val="left" w:pos="5670"/>
          <w:tab w:val="left" w:pos="10348"/>
        </w:tabs>
        <w:spacing w:line="360" w:lineRule="auto"/>
        <w:ind w:left="708"/>
        <w:jc w:val="both"/>
        <w:rPr>
          <w:rFonts w:ascii="PZPN" w:hAnsi="PZPN"/>
          <w:sz w:val="20"/>
          <w:u w:val="single"/>
        </w:rPr>
      </w:pPr>
      <w:r w:rsidRPr="004714B7">
        <w:rPr>
          <w:rFonts w:ascii="PZPN" w:hAnsi="PZPN"/>
          <w:sz w:val="20"/>
        </w:rPr>
        <w:t>______________________________________________</w:t>
      </w:r>
      <w:r w:rsidRPr="004714B7">
        <w:rPr>
          <w:rFonts w:ascii="PZPN" w:hAnsi="PZPN"/>
          <w:sz w:val="20"/>
        </w:rPr>
        <w:tab/>
        <w:t>_________________________________________</w:t>
      </w:r>
    </w:p>
    <w:p w14:paraId="530E2493" w14:textId="5CFD1C0A" w:rsidR="00D56A16" w:rsidRDefault="003E7B6D" w:rsidP="00D87491">
      <w:pPr>
        <w:spacing w:line="360" w:lineRule="auto"/>
        <w:ind w:left="708"/>
        <w:jc w:val="both"/>
      </w:pPr>
      <w:r w:rsidRPr="004714B7">
        <w:rPr>
          <w:rFonts w:ascii="PZPN" w:hAnsi="PZPN"/>
          <w:sz w:val="20"/>
        </w:rPr>
        <w:t>Data i miejscowość  ______________________________</w:t>
      </w:r>
      <w:r w:rsidRPr="004714B7">
        <w:rPr>
          <w:rFonts w:ascii="PZPN" w:hAnsi="PZPN"/>
          <w:sz w:val="20"/>
        </w:rPr>
        <w:tab/>
        <w:t>Pieczęć Klubu _____________________________</w:t>
      </w:r>
      <w:r w:rsidRPr="00045083">
        <w:rPr>
          <w:sz w:val="20"/>
          <w:u w:val="single"/>
        </w:rPr>
        <w:t xml:space="preserve"> </w:t>
      </w:r>
    </w:p>
    <w:sectPr w:rsidR="00D56A16" w:rsidSect="00FA223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014" w:right="708" w:bottom="851" w:left="709" w:header="426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BFF0" w14:textId="77777777" w:rsidR="003E7B6D" w:rsidRDefault="003E7B6D" w:rsidP="003E7B6D">
      <w:pPr>
        <w:spacing w:after="0" w:line="240" w:lineRule="auto"/>
      </w:pPr>
      <w:r>
        <w:separator/>
      </w:r>
    </w:p>
  </w:endnote>
  <w:endnote w:type="continuationSeparator" w:id="0">
    <w:p w14:paraId="1BE19D08" w14:textId="77777777" w:rsidR="003E7B6D" w:rsidRDefault="003E7B6D" w:rsidP="003E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ZP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2B1B" w14:textId="4815EC40" w:rsidR="005463FF" w:rsidRDefault="0031549E" w:rsidP="0031549E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02F0D" wp14:editId="02FC370D">
              <wp:simplePos x="0" y="0"/>
              <wp:positionH relativeFrom="margin">
                <wp:align>right</wp:align>
              </wp:positionH>
              <wp:positionV relativeFrom="paragraph">
                <wp:posOffset>-156845</wp:posOffset>
              </wp:positionV>
              <wp:extent cx="6657975" cy="40386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7975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F3829" w14:textId="350AA0AF" w:rsidR="00E77AB0" w:rsidRPr="004714B7" w:rsidRDefault="0031549E" w:rsidP="007D0A0F">
                          <w:pPr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</w:pP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Departament Organizacji Imprez, Bezpieczeństwa i Infrastruktury PZPN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|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bezpieczenstwo@pzpn.pl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/ tel. (22) 55 12 271 / (22) 55 12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 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273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(v. 202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3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/0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7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/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07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02F0D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473.05pt;margin-top:-12.35pt;width:524.25pt;height:3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" filled="f" stroked="f" strokeweight=".5pt">
              <v:textbox>
                <w:txbxContent>
                  <w:p w14:paraId="6CEF3829" w14:textId="350AA0AF" w:rsidR="00E77AB0" w:rsidRPr="004714B7" w:rsidRDefault="0031549E" w:rsidP="007D0A0F">
                    <w:pPr>
                      <w:rPr>
                        <w:rFonts w:ascii="PZPN" w:hAnsi="PZPN"/>
                        <w:b/>
                        <w:color w:val="C00000"/>
                        <w:sz w:val="16"/>
                      </w:rPr>
                    </w:pP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Departament Organizacji Imprez, Bezpieczeństwa i Infrastruktury PZPN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|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bezpieczenstwo@pzpn.pl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/ tel. (22) 55 12 271 / (22) 55 12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 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273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(v. 202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3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/0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7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/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07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8CFA" w14:textId="0AD79BA2" w:rsidR="00552480" w:rsidRPr="00C651C0" w:rsidRDefault="006924BB">
    <w:pPr>
      <w:pStyle w:val="Stopka"/>
      <w:rPr>
        <w:sz w:val="16"/>
        <w:lang w:val="pl-PL"/>
      </w:rPr>
    </w:pPr>
    <w:r>
      <w:fldChar w:fldCharType="begin"/>
    </w:r>
    <w:r w:rsidRPr="00780700">
      <w:rPr>
        <w:lang w:val="pl-PL"/>
      </w:rPr>
      <w:instrText xml:space="preserve"> FILENAME \p \* MERGEFORMAT </w:instrText>
    </w:r>
    <w:r>
      <w:fldChar w:fldCharType="separate"/>
    </w:r>
    <w:r w:rsidR="008D27F7" w:rsidRPr="008D27F7">
      <w:rPr>
        <w:noProof/>
        <w:sz w:val="16"/>
        <w:lang w:val="pl-PL"/>
      </w:rPr>
      <w:t>\\s01\profile\dorian.dziubinski\Desktop\IOZ_Informacja_Organizatora_Zawodów.docx</w:t>
    </w:r>
    <w:r>
      <w:rPr>
        <w:noProof/>
        <w:sz w:val="16"/>
        <w:lang w:val="pl-PL"/>
      </w:rPr>
      <w:fldChar w:fldCharType="end"/>
    </w:r>
    <w:r w:rsidRPr="00C651C0">
      <w:rPr>
        <w:sz w:val="16"/>
        <w:lang w:val="pl-PL"/>
      </w:rPr>
      <w:t>/</w:t>
    </w:r>
    <w:r>
      <w:fldChar w:fldCharType="begin"/>
    </w:r>
    <w:r w:rsidRPr="00780700">
      <w:rPr>
        <w:lang w:val="pl-PL"/>
      </w:rPr>
      <w:instrText xml:space="preserve"> USERINITIALS  \* MERGEFORMAT </w:instrText>
    </w:r>
    <w:r>
      <w:fldChar w:fldCharType="separate"/>
    </w:r>
    <w:r w:rsidR="008D27F7" w:rsidRPr="008D27F7">
      <w:rPr>
        <w:noProof/>
        <w:sz w:val="16"/>
        <w:lang w:val="pl-PL"/>
      </w:rPr>
      <w:t>DD</w:t>
    </w:r>
    <w:r>
      <w:rPr>
        <w:noProof/>
        <w:sz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9E59" w14:textId="77777777" w:rsidR="003E7B6D" w:rsidRDefault="003E7B6D" w:rsidP="003E7B6D">
      <w:pPr>
        <w:spacing w:after="0" w:line="240" w:lineRule="auto"/>
      </w:pPr>
      <w:r>
        <w:separator/>
      </w:r>
    </w:p>
  </w:footnote>
  <w:footnote w:type="continuationSeparator" w:id="0">
    <w:p w14:paraId="2C8BDAAA" w14:textId="77777777" w:rsidR="003E7B6D" w:rsidRDefault="003E7B6D" w:rsidP="003E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0661" w14:textId="77777777" w:rsidR="00552480" w:rsidRDefault="006924BB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140A4A3" w14:textId="77777777" w:rsidR="00552480" w:rsidRDefault="00C60792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2F0B" w14:textId="77777777" w:rsidR="00552480" w:rsidRPr="004714B7" w:rsidRDefault="006924BB" w:rsidP="00AB5C19">
    <w:pPr>
      <w:pStyle w:val="Nagwek"/>
      <w:tabs>
        <w:tab w:val="clear" w:pos="4153"/>
        <w:tab w:val="clear" w:pos="8306"/>
        <w:tab w:val="right" w:pos="9923"/>
      </w:tabs>
      <w:spacing w:after="120"/>
      <w:ind w:right="360"/>
      <w:jc w:val="center"/>
      <w:rPr>
        <w:rFonts w:ascii="PZPN" w:hAnsi="PZPN"/>
        <w:b/>
        <w:color w:val="C00000"/>
        <w:sz w:val="22"/>
        <w:lang w:val="pl-PL"/>
      </w:rPr>
    </w:pPr>
    <w:r w:rsidRPr="004714B7">
      <w:rPr>
        <w:rFonts w:ascii="PZPN" w:hAnsi="PZPN"/>
        <w:b/>
        <w:noProof/>
        <w:color w:val="C00000"/>
        <w:sz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4EBC8386" wp14:editId="310E86A5">
          <wp:simplePos x="0" y="0"/>
          <wp:positionH relativeFrom="column">
            <wp:posOffset>-549910</wp:posOffset>
          </wp:positionH>
          <wp:positionV relativeFrom="paragraph">
            <wp:posOffset>-466725</wp:posOffset>
          </wp:positionV>
          <wp:extent cx="7905750" cy="18097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14B7">
      <w:rPr>
        <w:rFonts w:ascii="PZPN" w:hAnsi="PZPN"/>
        <w:b/>
        <w:color w:val="C00000"/>
        <w:sz w:val="22"/>
        <w:lang w:val="pl-PL"/>
      </w:rPr>
      <w:t>INFORMACJA ORGANIZATORA ZAWODÓW (IOZ)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D"/>
    <w:rsid w:val="000177DB"/>
    <w:rsid w:val="0031549E"/>
    <w:rsid w:val="00345F7C"/>
    <w:rsid w:val="003A1EAA"/>
    <w:rsid w:val="003E7B6D"/>
    <w:rsid w:val="004151A1"/>
    <w:rsid w:val="004714B7"/>
    <w:rsid w:val="004865B7"/>
    <w:rsid w:val="006924BB"/>
    <w:rsid w:val="00870403"/>
    <w:rsid w:val="008D27F7"/>
    <w:rsid w:val="00A01C32"/>
    <w:rsid w:val="00C205E4"/>
    <w:rsid w:val="00C60792"/>
    <w:rsid w:val="00D56A16"/>
    <w:rsid w:val="00D87491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6428E"/>
  <w15:chartTrackingRefBased/>
  <w15:docId w15:val="{4417EB29-8503-4D47-AE97-9F6DF24D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7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3E7B6D"/>
    <w:rPr>
      <w:rFonts w:ascii="Arial" w:eastAsia="Times New Roman" w:hAnsi="Arial" w:cs="Times New Roman"/>
      <w:sz w:val="24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3E7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3E7B6D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3E7B6D"/>
  </w:style>
  <w:style w:type="character" w:styleId="Hipercze">
    <w:name w:val="Hyperlink"/>
    <w:basedOn w:val="Domylnaczcionkaakapitu"/>
    <w:rsid w:val="003E7B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980</Characters>
  <Application>Microsoft Office Word</Application>
  <DocSecurity>0</DocSecurity>
  <Lines>54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Dziubiński</dc:creator>
  <cp:keywords/>
  <dc:description/>
  <cp:lastModifiedBy>Daniel Burak</cp:lastModifiedBy>
  <cp:revision>14</cp:revision>
  <cp:lastPrinted>2022-06-30T12:47:00Z</cp:lastPrinted>
  <dcterms:created xsi:type="dcterms:W3CDTF">2022-06-30T12:20:00Z</dcterms:created>
  <dcterms:modified xsi:type="dcterms:W3CDTF">2023-07-07T07:22:00Z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e2065e62efafdadff0a1f692124602e355b5388fe55125e9eda638dd360c1839</vt:lpwstr>
  </property>
</Properties>
</file>