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9E" w:rsidRPr="00B57A95" w:rsidRDefault="00E1679E" w:rsidP="00E1679E">
      <w:pPr>
        <w:jc w:val="center"/>
        <w:rPr>
          <w:rFonts w:ascii="Arial" w:hAnsi="Arial" w:cs="Arial"/>
          <w:b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Uchwała nr XII/194</w:t>
      </w:r>
      <w:r w:rsidRPr="00B57A95">
        <w:rPr>
          <w:rFonts w:ascii="Arial" w:hAnsi="Arial" w:cs="Arial"/>
          <w:b/>
          <w:sz w:val="21"/>
          <w:szCs w:val="21"/>
          <w:lang w:val="pl-PL"/>
        </w:rPr>
        <w:t xml:space="preserve"> z dnia 11 grudnia 2015 roku Zarządu </w:t>
      </w:r>
    </w:p>
    <w:p w:rsidR="00E1679E" w:rsidRPr="00B57A95" w:rsidRDefault="00E1679E" w:rsidP="00E1679E">
      <w:pPr>
        <w:jc w:val="center"/>
        <w:rPr>
          <w:rFonts w:ascii="Arial" w:hAnsi="Arial" w:cs="Arial"/>
          <w:b/>
          <w:sz w:val="21"/>
          <w:szCs w:val="21"/>
          <w:lang w:val="pl-PL"/>
        </w:rPr>
      </w:pPr>
      <w:r w:rsidRPr="00B57A95">
        <w:rPr>
          <w:rFonts w:ascii="Arial" w:hAnsi="Arial" w:cs="Arial"/>
          <w:b/>
          <w:sz w:val="21"/>
          <w:szCs w:val="21"/>
          <w:lang w:val="pl-PL"/>
        </w:rPr>
        <w:t>Polskiego Związku Piłki Nożnej o członkostwie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Na podstawie art. 36 par.1 pkt 9) i pkt 23)  Statutu PZPN postanawia się, co następuje: </w:t>
      </w:r>
    </w:p>
    <w:p w:rsidR="00E1679E" w:rsidRPr="00B57A95" w:rsidRDefault="00E1679E" w:rsidP="00E1679E">
      <w:pPr>
        <w:jc w:val="both"/>
        <w:rPr>
          <w:rFonts w:ascii="Arial" w:hAnsi="Arial" w:cs="Arial"/>
          <w:b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B57A95">
        <w:rPr>
          <w:rFonts w:ascii="Arial" w:hAnsi="Arial" w:cs="Arial"/>
          <w:b/>
          <w:sz w:val="21"/>
          <w:szCs w:val="21"/>
          <w:lang w:val="pl-PL"/>
        </w:rPr>
        <w:t xml:space="preserve">Rozdział I – Postanowienia ogólne 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Par. 1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Niniejsza Uchwała określa szczegółowe zasady nabywania i wygaśnięcia członkostwa w PZPN, a także dopuszczalne zmiany form prawnych klubów piłkarskich, ich nazw lub siedzib.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Par.2 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Postanowienia nin. Uchwały stosuje się przy uwzględnieniu  treści art. 15 – art. 21 ujętych w rozdziale III Statutu PZPN zatytułowanym „Członkowie PZPN, ich prawa i obowiązki”. 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Par. 3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Przez sekcję piłki nożnej w rozumieniu art.15 par.1 ust.1 Statutu PZPN należy rozumieć jedyną lub wyodrębnioną organizacyjnie część klubu sportowego, mogącą obejmować pierwszą drużynę seniorów, drużynę rezerwową oraz zespoły młodzieżowe w liczbie wymaganej dla danej klasy rozgrywkowej przez stosowne przepisy. 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>Par. 4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>1.Niemożność udziału  pierwszego  zespołu seniorów lub drużyny rezerwowej danego klubu  w rozgrywkach ligowych ze względu na brak licencji bądź z przyczyn organizacyjnych lub finansowych nie eliminuje z rywalizacji sportowej  innych zespołów, w szczególności młodzieżowych danego klubu.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2. Postanowienie ust.1 stosuje się odpowiednio w razie zakazu uczestnictwa  zespołu seniorów w rozgrywkach piłkarskich na podstawie  kary dyscyplinarnej  lub regulaminowej, chyba że dotyczy on również zespołów młodzieżowych. </w:t>
      </w:r>
    </w:p>
    <w:p w:rsidR="00E1679E" w:rsidRPr="00B57A95" w:rsidRDefault="00E1679E" w:rsidP="00E1679E">
      <w:pPr>
        <w:jc w:val="both"/>
        <w:rPr>
          <w:rFonts w:ascii="Arial" w:hAnsi="Arial" w:cs="Arial"/>
          <w:b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B57A95">
        <w:rPr>
          <w:rFonts w:ascii="Arial" w:hAnsi="Arial" w:cs="Arial"/>
          <w:b/>
          <w:sz w:val="21"/>
          <w:szCs w:val="21"/>
          <w:lang w:val="pl-PL"/>
        </w:rPr>
        <w:t>Rozdział II  - Nabycie członkostwa przez kluby posiadające sekcję piłki nożnej.</w:t>
      </w:r>
      <w:r w:rsidRPr="00B57A95">
        <w:rPr>
          <w:rFonts w:ascii="Arial" w:hAnsi="Arial" w:cs="Arial"/>
          <w:sz w:val="21"/>
          <w:szCs w:val="21"/>
          <w:lang w:val="pl-PL"/>
        </w:rPr>
        <w:t xml:space="preserve">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Par.5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1.Klub piłkarski musi posiadać osobowość prawną. Może on działać pod postacią stowarzyszenia, stowarzyszenia kultury fizycznej, spółki akcyjnej, sportowej spółki akcyjnej, spółki z ograniczoną odpowiedzialnością lub uczniowskiego klubu sportowego.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2. Dopuszczenie do współzawodnictwa w sporcie piłki nożnej klubu piłkarskiego jako osoby prawnej działającej w innej, niż przewidziana w ust.1, formie prawnej wymaga decyzji Zarządu PZPN, podjętej po przedstawieniu stosownych opinii przez Komisję d.s. Licencji Klubowych PZPN i Komisję d.s. Prawnych PZPN.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Par. 6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>1. W celu przyjęcia w poczet członków WZPN, Klub powinien przedstawić właściwemu Zarządowi WZPN następujące dokumenty: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>a.   deklarację członkowską według wzoru stanowiącego załącznik nr 1 do uchwały,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b.  aktualny odpis z właściwego rejestru lub ewidencji, 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>c.   uwierzytelnioną kopię statutu Klubu,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d.  zgłoszenie co najmniej jednego zespołu do rozgrywek organizowanych przez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      WZPN  lub PZPN  albo złożenie wniosku licencyjnego, jeżeli jest to wymagane na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      podstawie  odrębnych przepisów,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e. podpisaną deklarację przestrzegania statutów,  regulaminów, wytycznych i decyzji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    FIFA, UEFA, PZPN i WZPN  oraz innych podmiotów prowadzących rozgrywki,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    realizacji obowiązków członkowskich, określonych w art.19 Statutu PZPN,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    przestrzegania Przepisów Gry w piłkę nożną uchwalanych przez IFAB lub FIFA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   ( w przypadku  piłki halowej ), a także poddania wszelkich sporów z podmiotami  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   podlegającymi jurysdykcji FIFA, UEFA, PZPN, WZPN oraz innych podmiotów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   prowadzących rozgrywki, organom jurysdykcyjnym tych organizacji oraz CAS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    -  według wzoru stanowiącego załącznik nr 2 do uchwały,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f.  listę osób fizycznych, upoważnionych do składania oświadczeń woli w imieniu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    organizacji kandydującej wobec osób trzecich,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g. kopię protokołu  zebrania założycielskiego lub ostatniego walnego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    zebrania organizacji kandydującej, zawierającego uchwałę w sprawie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    przystąpienia do Związku, 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h. dowody wpłaty składki członkowskiej do PZPN, WZPN oraz innego podmiotu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     prowadzącego rozgrywki.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>2. Właściwym WZPN w rozumieniu ust.1 jest WZPN, na obszarze działania którego położona jest siedziba Klubu wskazana w odpowiednim rejestrze lub ewidencji.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3. Wszelkie uchwały Zarządu WZPN w sprawach nabycia członkostwa przez klub powinny być podjęte na najbliższym posiedzeniu po wpływie wniosku.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4. W przypadku braków w dokumentacji przedstawionej przez Klub, Zarząd WZPN wzywa Klub do uzupełnienia wniosku w terminie do najbliższego posiedzenia Zarządu, nie krótszym niż 7 dni.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5. W przypadku, gdy dokumentacja przedstawiona przez Klub jest kompletna i brak jest przeciwskazań do przyjęcia Klubu w poczet członków wynikających z przepisów szczególnych, Zarząd WZPN podejmuje uchwałę o przyjęciu Klubu w poczet członków.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6. W razie nieuzupełnienia w wyznaczonym terminie braków, o których mowa w ust. 4 lub stwierdzenia przeciwskazań do przyjęcia Klubu w poczet członków wynikających z przepisów szczególnych, Zarząd WZPN podejmuje uchwałę  o odmowie przyjęcia Klubu w poczet członków.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>7. W terminie 21 dni od otrzymania uchwały, o której mowa w ust. 6, Klub lub rzecznik prawa związkowego WZPN  może zaskarżyć ją do walnego zebrania wojewódzkiego związku piłki nożnej, które rozpoznaje skargę na najbliższym zebraniu po jej wniesieniu.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>8. W wyjątkowych sytuacjach, uzasadnionych interesem polskiej piłki nożnej, uchwała o której mowa w ust.6,  może być zaskarżona do Zarządu PZPN przez Rzecznika Ochrony Prawa Związkowego PZPN w terminie 21 dni od otrzymania wniosku w tej sprawie od władz organizacji kandydującej. W przypadku zmiany powyższej uchwały przez Zarząd PZPN i przyjęcia klubu w poczet członków Związku postępowanie, o którym mowa w ust. 7 ulega umorzeniu.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>Par.7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1.Przyjęcie Klubu w poczet członków WZPN oznacza jednoczesne nabycie członkostwa przez Klub w PZPN. Odpis uchwały o przyjęciu Klubu w poczet członków, Zarząd WZPN jest zobowiązany przesłać do PZPN w terminie 7 dni od daty podjęcia uchwały.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2. Prawa i obowiązki członka WZPN i PZPN przysługują Klubowi z dniem podjęcia Uchwały o przyjęciu Klubu w poczet członków przez Zarząd WZPN.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3. Zarząd PZPN przedstawia na najbliższym Walnym Zgromadzeniu Delegatów PZPN listę nowo przyjętych Klubów w poczet członków PZPN do zatwierdzenia.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>4. Odmowa zatwierdzenia przyjęcia Klubu w poczet członków PZPN następuje w formie uchwały Walnego Zgromadzenia Delegatów PZPN i wywołuje skutki w postaci pozbawienia członkostwa w WZPN i PZPN z dniem podjęcia tej uchwały.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 </w:t>
      </w:r>
    </w:p>
    <w:p w:rsidR="00E1679E" w:rsidRPr="00B57A95" w:rsidRDefault="00E1679E" w:rsidP="00E1679E">
      <w:pPr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B57A95">
        <w:rPr>
          <w:rFonts w:ascii="Arial" w:hAnsi="Arial" w:cs="Arial"/>
          <w:b/>
          <w:sz w:val="21"/>
          <w:szCs w:val="21"/>
          <w:lang w:val="pl-PL"/>
        </w:rPr>
        <w:t>Rozdział III – Prawo do tradycji klubowej .</w:t>
      </w:r>
    </w:p>
    <w:p w:rsidR="00E1679E" w:rsidRPr="00B57A95" w:rsidRDefault="00E1679E" w:rsidP="00E1679E">
      <w:pPr>
        <w:jc w:val="both"/>
        <w:rPr>
          <w:rFonts w:ascii="Arial" w:hAnsi="Arial" w:cs="Arial"/>
          <w:b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>Par. 8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>1.Osiągnięte przez Klub tytuły i wyniki we współzawodnictwie sportowym organizowanym przez PZPN, UEFA i FIFA podlegają ochronie związkowej.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2.W przypadku utraty ciągłości prawnej przez Klub, który osiągnął tytuły i wyniki, o których mowa w ust. 1, prawo do korzystania z tego dorobku przysługuje tylko Klubowi, który uzyska na to zgodę Zarządu PZPN.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>3. Uchwała Zarządu PZPN jest podejmowana po konsultacji z organem prowadzącym dane rozgrywki.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4. Naruszenie ochrony związkowej, o której mowa w niniejszym paragrafie, podlega odpowiedzialności dyscyplinarnej. 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B57A95">
        <w:rPr>
          <w:rFonts w:ascii="Arial" w:hAnsi="Arial" w:cs="Arial"/>
          <w:b/>
          <w:sz w:val="21"/>
          <w:szCs w:val="21"/>
          <w:lang w:val="pl-PL"/>
        </w:rPr>
        <w:t xml:space="preserve">Rozdział IV – Możliwość uzyskania członkostwa w PZPN przez inne osoby prawne.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>Par.9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>O status członka PZPN mogą starać się także inne osoby prawne, działające na rzecz sportu piłki nożnej, które spełniają łącznie następujące warunki: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>a. organizacja kandydująca  akceptuje w pełni postanowienia statutowe FIFA , UEFA i PZPN,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>b. podejmowana przez kandydata na członka PZPN działalność sportowa ma charakter ogólnopolski lub regionalny - ważny z punktu widzenia interesu sportu polskiej piłki nożnej,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>c. organizacja kandydująca nie posiada zadłużeń wobec osób trzecich, w tym podmiotów publicznoprawnych,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>d. kandydat na członka PZPN wyraża zgodę na ubieganie się o możliwość korzystania z uprawnień członkowskich, związanych z uczestnictwem w Walnym Zgromadzeniu Delegatów PZPN za pośrednictwem  wojewódzkiego związku piłki nożnej, na terenie którego ma swoją siedzibę i do którego zgłosi również akces członkowski.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Par. 10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>Osoba prawna, o której mowa w par. 9,  starająca się o status członka PZPN powinna złożyć do Zarządu PZPN następujące dokumenty: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>a.  deklarację członkowską według w</w:t>
      </w:r>
      <w:r>
        <w:rPr>
          <w:rFonts w:ascii="Arial" w:hAnsi="Arial" w:cs="Arial"/>
          <w:sz w:val="21"/>
          <w:szCs w:val="21"/>
          <w:lang w:val="pl-PL"/>
        </w:rPr>
        <w:t>zoru stanowiącego załącznik nr 3</w:t>
      </w:r>
      <w:r w:rsidRPr="00B57A95">
        <w:rPr>
          <w:rFonts w:ascii="Arial" w:hAnsi="Arial" w:cs="Arial"/>
          <w:sz w:val="21"/>
          <w:szCs w:val="21"/>
          <w:lang w:val="pl-PL"/>
        </w:rPr>
        <w:t xml:space="preserve"> do uchwały,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     wskazującą w uzasadnieniu na sposób realizacji celów i zadań statutowych   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     PZPN,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b.  aktualny odpis z właściwego rejestru lub ewidencji,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c.  uwierzytelnioną kopię zarejestrowanego sądownie statutu organizacji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     kandydującej,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d.  oświadczenie osób uprawnionych do reprezentacji osoby prawnej o braku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     zadłużenia w stosunku do osób trzecich, w tym do podmiotów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     publicznoprawnych,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e.  deklarację przystąpienia do właściwego wojewódzkiego związku piłki nożnej,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     </w:t>
      </w:r>
      <w:r>
        <w:rPr>
          <w:rFonts w:ascii="Arial" w:hAnsi="Arial" w:cs="Arial"/>
          <w:sz w:val="21"/>
          <w:szCs w:val="21"/>
          <w:lang w:val="pl-PL"/>
        </w:rPr>
        <w:t xml:space="preserve">zgodnie z par.9 </w:t>
      </w:r>
      <w:proofErr w:type="spellStart"/>
      <w:r>
        <w:rPr>
          <w:rFonts w:ascii="Arial" w:hAnsi="Arial" w:cs="Arial"/>
          <w:sz w:val="21"/>
          <w:szCs w:val="21"/>
          <w:lang w:val="pl-PL"/>
        </w:rPr>
        <w:t>ust.</w:t>
      </w:r>
      <w:r w:rsidRPr="00B57A95">
        <w:rPr>
          <w:rFonts w:ascii="Arial" w:hAnsi="Arial" w:cs="Arial"/>
          <w:sz w:val="21"/>
          <w:szCs w:val="21"/>
          <w:lang w:val="pl-PL"/>
        </w:rPr>
        <w:t>d</w:t>
      </w:r>
      <w:proofErr w:type="spellEnd"/>
      <w:r w:rsidRPr="00B57A95">
        <w:rPr>
          <w:rFonts w:ascii="Arial" w:hAnsi="Arial" w:cs="Arial"/>
          <w:sz w:val="21"/>
          <w:szCs w:val="21"/>
          <w:lang w:val="pl-PL"/>
        </w:rPr>
        <w:t xml:space="preserve">.,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f.  deklarację przestrzegania statutu i innych przepisów FIFA, UEFA, PZPN i WZPN,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     w tym obowiązków członkowskich z art.19 Statutu PZPN, a także poddania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     wszelkich sporów z podmiotami podlegającymi jurysdykcji wskazanych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     organizacji ich organom jurysdykcyjnym oraz CAS według wzoru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     stanowiącego załącznik nr 3 do uchwały,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g.  listę osób fizycznych, upoważnionych do składania oświadczeń woli w imieniu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     organizacji kandydującej wobec osób trzecich,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h.  kopię protokołu walnego zebrania organizacji kandydującej, w trakcie którego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     podjęto uchwałę w sprawie wystąpieni</w:t>
      </w:r>
      <w:r>
        <w:rPr>
          <w:rFonts w:ascii="Arial" w:hAnsi="Arial" w:cs="Arial"/>
          <w:sz w:val="21"/>
          <w:szCs w:val="21"/>
          <w:lang w:val="pl-PL"/>
        </w:rPr>
        <w:t>a o członkostwo w PZPN,</w:t>
      </w:r>
      <w:r w:rsidRPr="00B57A95">
        <w:rPr>
          <w:rFonts w:ascii="Arial" w:hAnsi="Arial" w:cs="Arial"/>
          <w:sz w:val="21"/>
          <w:szCs w:val="21"/>
          <w:lang w:val="pl-PL"/>
        </w:rPr>
        <w:t xml:space="preserve">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>i.  dowody wpłaty składki członkowskiej do PZPN i WZPN.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>Par. 11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1.Zarząd PZPN, po przeanalizowaniu złożonych dokumentów i dokonaniu pozytywnej  oceny działalności organizacji kandydującej na rzecz Związku przedstawia Walnemu Zgromadzeniu Delegatów PZPN wniosek w sprawie przyjęcia jej w poczet członków PZPN.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2.  W razie podjęcia odmownej uchwały przez Zarząd PZPN w sprawie przyjęcia na członka PZPN organizacji kandydującej – przysługuje prawo wniesienia odwołania do Walnego Zgromadzenia Delegatów PZPN.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>Par. 12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Walne Zgromadzenie Delegatów PZPN przyjmuje przedstawioną przez Zarząd Związku  organizację kandydującą w poczet członków PZPN na podstawie uchwały podjętej w głosowaniu jawnym zwykłą większością głosów. </w:t>
      </w:r>
    </w:p>
    <w:p w:rsidR="00E1679E" w:rsidRPr="00B57A95" w:rsidRDefault="00E1679E" w:rsidP="00E1679E">
      <w:pPr>
        <w:jc w:val="both"/>
        <w:rPr>
          <w:rFonts w:ascii="Arial" w:hAnsi="Arial" w:cs="Arial"/>
          <w:b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B57A95">
        <w:rPr>
          <w:rFonts w:ascii="Arial" w:hAnsi="Arial" w:cs="Arial"/>
          <w:b/>
          <w:sz w:val="21"/>
          <w:szCs w:val="21"/>
          <w:lang w:val="pl-PL"/>
        </w:rPr>
        <w:t>Rozdział V -  Zmiana nazwy klubu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Par.13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Zarząd właściwego WZPN, przyjmuje zmianę nazwy klubu posiadającego sekcję piłki nożnej, po przedstawieniu następujących dokumentów: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1.uchwały walnego zebrania członków  względnie  zgromadzenia akcjonariuszy lub   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   wspólników w sprawie zmiany nazwy klubu, zgodnej z obowiązującymi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   przepisami prawa,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>2. aktualnego odpisu  z rejestru lub ewidencji  uwidaczniających dokonaną zmianę.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Par. 14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Uchwała, o której mowa w par.13, wymaga akceptacji Zarządu PZPN,  jeżeli  dotyczy klubu  uczestniczącego w rozgrywkach piłkarskich na szczeblu centralnym.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Par.15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>Od uchwały Zarządu właściwego wojewódzkiego związku piłki nożnej w sprawie odmowy zmiany nazwy klubu, o którym mowa w par. 14, przysługuje temu podmiotowi  odwołanie do Zarządu PZPN – wniesione w terminie 7 dni od doręczenia  odmownej uchwały wraz z uzasadnieniem.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Par. 16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Zmiana nazwy klubu piłkarskiego lub sekcji piłki nożnej wyłącznie w celach marketingowych lub reklamowych nie jest zmianą nazwy klubu w rozumieniu przepisów niniejszej uchwały.  Wymaga ona jednak akceptacji ze strony Zarządu właściwego ZPN, a w przypadku klubu uczestniczącego w rozgrywkach ligowych na szczeblu centralnym – także  Zarządu PZPN.  </w:t>
      </w:r>
    </w:p>
    <w:p w:rsidR="00E1679E" w:rsidRPr="00B57A95" w:rsidRDefault="00E1679E" w:rsidP="00E1679E">
      <w:pPr>
        <w:jc w:val="both"/>
        <w:rPr>
          <w:rFonts w:ascii="Arial" w:hAnsi="Arial" w:cs="Arial"/>
          <w:b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B57A95">
        <w:rPr>
          <w:rFonts w:ascii="Arial" w:hAnsi="Arial" w:cs="Arial"/>
          <w:b/>
          <w:sz w:val="21"/>
          <w:szCs w:val="21"/>
          <w:lang w:val="pl-PL"/>
        </w:rPr>
        <w:t>Rozdział VI – Zmiana siedziby i formy prawnej klubu.</w:t>
      </w:r>
    </w:p>
    <w:p w:rsidR="00E1679E" w:rsidRPr="00B57A95" w:rsidRDefault="00E1679E" w:rsidP="00E1679E">
      <w:pPr>
        <w:jc w:val="both"/>
        <w:rPr>
          <w:rFonts w:ascii="Arial" w:hAnsi="Arial" w:cs="Arial"/>
          <w:b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Par.17 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>1.Klub może zmienić siedzibę na obszarze działania jednego WZPN po uzyskaniu zgody Zarządu tego WZPN, która może również obejmować zgodę na zmianę nazwy klubu. Zmiana siedziby ( i nazwy klubu) następuje z datą uprawomocnienia się orzeczenia właściwego organu rejestrowego.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>2. Jeżeli zmiana siedziby Klubu wykracza poza obszar działania jednego WZPN konieczna jest zgoda Zarządów WZPN właściwych dla dotychczasowej i przyszłej siedziby. Nabycie oraz wygaśnięcie członkostwa w WZPN-ach następuje z datą uprawomocnienia się orzeczenia właściwego organu rejestrowego. W przypadku, gdy Klub uczestniczy w rozgrywkach prowadzonych przez PZPN/ligę zawodową zmiana siedziby Klubu wymaga ponadto uzyskania zgody Zarządu PZPN.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3. Wyrażenie lub odmowa zgody następuje w formie uchwały właściwych Zarządów WZPN i Zarządu PZPN. Uchwały te tracą moc, jeżeli w okresie 6 miesięcy od daty podjęcia ostatniej uchwały nie uprawomocni się orzeczenie właściwego organu rejestrowego o zmianie siedziby.    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Par.18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1.Klub nie może zmienić formy prawnej swojej działalności, chyba że przepisy niniejszej uchwały stanowią inaczej.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>2. Dopuszcza się zmianę formy prawnej działalności klubu, jeżeli z przepisu ustawy wynika obowiązek jej prowadzenia w określonej formie.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3. Dopuszcza się zbycie zorganizowanego zespołu składników niematerialnych i materialnych sekcji piłki nożnej niezbędnych i przeznaczonych do uczestnictwa w rozgrywkach piłki nożnej na rzecz innego klubu będącego członkiem PZPN. Przedmiotowe zbycie – które może prowadzić do połączenia klubów piłkarskich lub do przeniesienia klubu do innej miejscowości - obejmuje w szczególności: prawa z rejestracji znaków towarowych, autorskie prawa majątkowe do oznaczeń indywidualizujących oraz prawo do firmy. Nabywca (w tym nowo powstały podmiot) staje się następcą prawnym zbywcy i zobowiązany jest do przyjęcia solidarnej odpowiedzialności ze zbywcą za jego (ich) dotychczasowe zobowiązania.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4. Zmiany form prawnych działalności, o których mowa w ust.2-3 muszą być poprzedzone ogłoszeniem o zamiarze ich dokonania opublikowanym na stronach internetowych PZPN  i właściwych miejscowo WZPN, ze wskazaniem terminu 30 dni na zgłaszanie do PZPN wszelkich roszczeń wobec danego Klubu.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5. Przekształcenie i zbycie, o których mowa w ust.2-3 wymagają zgody Zarządu PZPN wyrażonej w formie uchwały, podejmowanej  w razie uwzględnienia argumentacji  sformułowanej we wniosku klubu i załączonej do niej opinii właściwego WZPN. Odmowa wyrażenia zgody jest dopuszczalna  w przypadku niespełnienia wymogów formalnych, o których mowa w niniejszej uchwale oraz z uwagi na ważne względy społeczne lub szczególnie uzasadnione interesy PZPN.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6. W przypadku podziału Klubu zgodnie z kodeksem spółek handlowych dotychczasowe członkostwo oraz prawo do tradycji klubowej zachowuje tylko jeden podmiot powstały w wyniku podziału. Pozostałe podmioty powstałe w wyniku podziału mogą nabyć członkostwo na zasadach określonych w niniejszej Uchwale. 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Par.19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>1. W celu skutecznej zmiany formy prawnej klubu , zbycia sekcji piłki nożnej klubu lub jego podziału należy złożyć do Zarządu PZPN – po uprzednim uzyskaniu  zgody na dokonanie przekształcenia - następujące dokumenty: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proofErr w:type="spellStart"/>
      <w:r w:rsidRPr="00B57A95">
        <w:rPr>
          <w:rFonts w:ascii="Arial" w:hAnsi="Arial" w:cs="Arial"/>
          <w:sz w:val="21"/>
          <w:szCs w:val="21"/>
          <w:lang w:val="pl-PL"/>
        </w:rPr>
        <w:t>a.uchwałę</w:t>
      </w:r>
      <w:proofErr w:type="spellEnd"/>
      <w:r w:rsidRPr="00B57A95">
        <w:rPr>
          <w:rFonts w:ascii="Arial" w:hAnsi="Arial" w:cs="Arial"/>
          <w:sz w:val="21"/>
          <w:szCs w:val="21"/>
          <w:lang w:val="pl-PL"/>
        </w:rPr>
        <w:t xml:space="preserve"> walnego zebrania członków klubu będącego stowarzyszeniem lub uchwałę walnego zgromadzenia akcjonariuszy lub wspólników spółki kapitałowej o zmianie formy prawnej, zbyciu sekcji piłki nożnej lub podziale klubu,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b. W przypadku spółek kapitałowych  -  umowę zawartą w formie aktu notarialnego, uwzględniającą fakt zmiany formy prawnej  klubu piłkarskiego, zbycia sekcji piłki nożnej lub podziału klubu,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c. aktualny odpis z właściwego rejestru lub ewidencji uwzględniający powyższe przekształcenia klubu,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d. uchwałę Zarządu właściwego WZPN w sprawie wykreślenia z listy członków WZPN i PZPN klubu zmieniającego formę prawną, zbywającego sekcję piłki nożnej lub klubu podlegającego podziałowi,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e. uchwałę Zarządu właściwego WZPN w sprawie przyjęcia na członka  WZPN i PZPN klubu powstającego w wyniku zmiany formy prawnej innego klubu, zbycia jego sekcji piłki nożnej lub podziału klubu,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>f. oświadczenie nowo powstałego klubu – w wyniku zmiany formy prawnej innego klubu, zbycia sekcji piłki nożnej lub podziału klubu – o przejęciu ogółu praw i obowiązków majątkowych i niemajątkowych poprzednika.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g. dowody wpłaty składki członkowskiej do PZPN, WZPN oraz innego podmiotu prowadzącego rozgrywki. 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2. Zbycie sekcji piłki nożnej klubu oraz podział klubu może następować pomiędzy poszczególnymi rundami piłkarskimi, o ile nie ma to wpływu na dalszy przebieg rozgrywek. </w:t>
      </w:r>
    </w:p>
    <w:p w:rsidR="00E1679E" w:rsidRPr="00B57A95" w:rsidRDefault="00E1679E" w:rsidP="00E1679E">
      <w:pPr>
        <w:jc w:val="both"/>
        <w:rPr>
          <w:rFonts w:ascii="Arial" w:hAnsi="Arial" w:cs="Arial"/>
          <w:b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B57A95">
        <w:rPr>
          <w:rFonts w:ascii="Arial" w:hAnsi="Arial" w:cs="Arial"/>
          <w:b/>
          <w:sz w:val="21"/>
          <w:szCs w:val="21"/>
          <w:lang w:val="pl-PL"/>
        </w:rPr>
        <w:t>Rozdział VII – Postępowanie odwoławcze</w:t>
      </w:r>
    </w:p>
    <w:p w:rsidR="00E1679E" w:rsidRPr="00B57A95" w:rsidRDefault="00E1679E" w:rsidP="00E1679E">
      <w:pPr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Par.20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>1.W przypadku odmowy wyrażenia zgody na zmianę siedziby lub nazwy klubu( nie uczestniczących w rozgrywkach na szczeblu centralnym) klubowi przysługuje prawo wniesienia odwołania do Walnego Zebrania Delegatów WZPN w terminie 7 dni od daty doręczenia odpisu uchwały Zarządu WZPN z uzasadnieniem. Zarząd przed skierowaniem tego odwołania pod obrady Walnego Zebrania Delegatów WZPN może je uwzględnić.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2. Od uchwał, o których mowa w par. 8 ust.3,  par.11 ust.2, par.14, par.17 ust.3, par.18 ust.5 Klubowi lub innej organizacji kandydackiej przysługuje prawo wniesienia odwołania do Walnego Zgromadzenia Delegatów PZPN w terminie 14 dni od daty doręczenia odpisu uchwały Zarządu PZPN wraz z uzasadnieniem. Zarząd PZPN przed skierowaniem tego odwołania pod obrady Walnego Zgromadzenia Delegatów PZPN może je uwzględnić.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3. Rozpatrzenie odwołania następuje na najbliższym Walnym Zebraniu/ Zgromadzeniu Delegatów WZPN lub PZPN pod warunkiem, że wpłynęło ono w terminie nie krótszym niż wymagany statutowo do zwołania Walnego Zebrania/Zgromadzenia Delegatów WZPN lub PZPN.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>4. Postępowanie, o którym mowa w niniejszym paragrafie</w:t>
      </w:r>
      <w:r>
        <w:rPr>
          <w:rFonts w:ascii="Arial" w:hAnsi="Arial" w:cs="Arial"/>
          <w:sz w:val="21"/>
          <w:szCs w:val="21"/>
          <w:lang w:val="pl-PL"/>
        </w:rPr>
        <w:t>,</w:t>
      </w:r>
      <w:r w:rsidRPr="00B57A95">
        <w:rPr>
          <w:rFonts w:ascii="Arial" w:hAnsi="Arial" w:cs="Arial"/>
          <w:sz w:val="21"/>
          <w:szCs w:val="21"/>
          <w:lang w:val="pl-PL"/>
        </w:rPr>
        <w:t xml:space="preserve"> jest wolne od opłat.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B57A95">
        <w:rPr>
          <w:rFonts w:ascii="Arial" w:hAnsi="Arial" w:cs="Arial"/>
          <w:b/>
          <w:sz w:val="21"/>
          <w:szCs w:val="21"/>
          <w:lang w:val="pl-PL"/>
        </w:rPr>
        <w:t>Rozdział VIII  - Wygaśnięcie członkostwa w PZPN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>Par. 21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1.  Członkostwo w PZPN wygasa w przypadku: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a.  dobrowolnej rezygnacji zgłoszonej na piśmie do Zarządu PZPN,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b.  uprawomocnienia się orzeczenia o ogłoszeniu upadłości likwidacyjnej osoby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      prawnej  lub uprawomocnienia się orzeczenia o zmianie upadłości układowej na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     upadłość likwidacyjną,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c.  rozwiązania lub likwidacji osoby prawnej – z datą prawomocnego orzeczenia w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     przedmiocie rozwiązania lub likwidacji, 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>d.  skreślenia członka z powodu nieusprawiedliwionego zalegania z opłatą składek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     członkowskich lub innych zobowiązań wobec PZPN przez okres przekraczający  </w:t>
      </w:r>
    </w:p>
    <w:p w:rsidR="00E1679E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     6 miesięcy, a w przypadku klubów – także</w:t>
      </w:r>
      <w:r>
        <w:rPr>
          <w:rFonts w:ascii="Arial" w:hAnsi="Arial" w:cs="Arial"/>
          <w:sz w:val="21"/>
          <w:szCs w:val="21"/>
          <w:lang w:val="pl-PL"/>
        </w:rPr>
        <w:t xml:space="preserve"> w razie nieprzystąpienia wszystkich  zespołów </w:t>
      </w:r>
      <w:r w:rsidRPr="00B57A95">
        <w:rPr>
          <w:rFonts w:ascii="Arial" w:hAnsi="Arial" w:cs="Arial"/>
          <w:sz w:val="21"/>
          <w:szCs w:val="21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pl-PL"/>
        </w:rPr>
        <w:t xml:space="preserve">   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 xml:space="preserve">     </w:t>
      </w:r>
      <w:r w:rsidRPr="00B57A95">
        <w:rPr>
          <w:rFonts w:ascii="Arial" w:hAnsi="Arial" w:cs="Arial"/>
          <w:sz w:val="21"/>
          <w:szCs w:val="21"/>
          <w:lang w:val="pl-PL"/>
        </w:rPr>
        <w:t>danego klubu do rozgrywek piłkarskich organizowanych przez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  <w:r w:rsidRPr="00B57A95">
        <w:rPr>
          <w:rFonts w:ascii="Arial" w:hAnsi="Arial" w:cs="Arial"/>
          <w:sz w:val="21"/>
          <w:szCs w:val="21"/>
          <w:lang w:val="pl-PL"/>
        </w:rPr>
        <w:t xml:space="preserve">PZPN  lub  WZPN, 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 e. wykluczenia z PZPN za działalność sprzeczną z prawem, Statutem PZPN,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     przepisami, wytycznymi lub decyzjami PZPN, FIFA i UEFA – z datą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     uprawomocnienia się decyzji podjętej w tym przedmiocie.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>2. W przypadku, o którym mowa w ust.1 a członek traci prawa określone w art.18 Statutu PZPN w dacie złożenia rezygnacji. Zarząd PZPN stwierdza wygaśnięcie członkostwa w przypadku ustalenia, iż członek wypełnił wszystkie zobowiązania członkowskie.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>3. Wygaśnięcie członkostwa w sprawach, o których mowa w ust.1 b, c i d stwierdza Zarząd PZPN w drodze uchwały, o czym niezwłocznie zawiadamia właściwy Zarząd WZPN.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4. Wygaśnięcie członkostwa w sprawach, o których mowa w ust.1 d in fine stwierdza Zarząd WZPN, po uprzednim uzyskaniu informacji z Departamentu Rozgrywek Krajowych PZPN, a o podjętej decyzji zawiadamia Zarząd PZPN.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>Par. 22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1 Z zastrzeżeniem treści art. 20 par.4 Statutu PZPN, zasady i tryb wykluczenia członka w drodze  dyscyplinarnej określa Regulamin Dyscyplinarny PZPN.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2. Skutki w zakresie utraty praw i obowiązków członka powstają z dniem uprawomocnienia się orzeczenia o wykluczeniu członka ze Związku.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3. Informacja o ostatecznym wykluczeniu członka ze Związku umieszczana jest na stronie internetowej PZPN. 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B57A95">
        <w:rPr>
          <w:rFonts w:ascii="Arial" w:hAnsi="Arial" w:cs="Arial"/>
          <w:b/>
          <w:sz w:val="21"/>
          <w:szCs w:val="21"/>
          <w:lang w:val="pl-PL"/>
        </w:rPr>
        <w:t>Rozdział IX  - Postanowienia końcowe</w:t>
      </w:r>
    </w:p>
    <w:p w:rsidR="00E1679E" w:rsidRPr="00B57A95" w:rsidRDefault="00E1679E" w:rsidP="00E1679E">
      <w:pPr>
        <w:jc w:val="both"/>
        <w:rPr>
          <w:rFonts w:ascii="Arial" w:hAnsi="Arial" w:cs="Arial"/>
          <w:b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Par. 23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Członkowie zobowiązani są przesyłać do PZPN i właściwego wojewódzkiego związku piłki nożnej wszystkie istotne zmiany dot. ich prawnego  funkcjonowania, mające odzwierciedlenie w rejestrze  lub w ewidencji.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>Par.24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Nie wywiązywanie się z postanowień niniejszej Uchwały stanowi naruszenie dyscypliny związkowej.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Par. 25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>1.Uchwała wchodzi w życie z dniem podjęcia.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>2. Do postępowań wszczętych przed datą wejścia w życie uchwały stosuje się przepisy dotychczasowe.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Par. 26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>Prawo interpretacji nin. Uchwały przysługuje Zarządowi PZPN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Par. 27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Traci moc Uchwała nr V/37 Zarządu PZPN z dnia 29 września 2000 roku o członkostwie.    </w:t>
      </w:r>
    </w:p>
    <w:p w:rsidR="00E1679E" w:rsidRPr="00B57A95" w:rsidRDefault="00E1679E" w:rsidP="00E1679E">
      <w:pPr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Default="00E1679E" w:rsidP="00E1679E">
      <w:pPr>
        <w:jc w:val="both"/>
        <w:rPr>
          <w:rFonts w:ascii="Arial" w:hAnsi="Arial" w:cs="Arial"/>
          <w:i/>
          <w:sz w:val="21"/>
          <w:szCs w:val="21"/>
          <w:lang w:val="pl-PL"/>
        </w:rPr>
      </w:pPr>
      <w:r w:rsidRPr="00B57A95">
        <w:rPr>
          <w:rFonts w:ascii="Arial" w:hAnsi="Arial" w:cs="Arial"/>
          <w:sz w:val="21"/>
          <w:szCs w:val="21"/>
          <w:lang w:val="pl-PL"/>
        </w:rPr>
        <w:t xml:space="preserve">                                                                   </w:t>
      </w:r>
      <w:r w:rsidRPr="00B57A95">
        <w:rPr>
          <w:rFonts w:ascii="Arial" w:hAnsi="Arial" w:cs="Arial"/>
          <w:sz w:val="21"/>
          <w:szCs w:val="21"/>
          <w:lang w:val="pl-PL"/>
        </w:rPr>
        <w:tab/>
      </w:r>
      <w:r w:rsidRPr="00B57A95">
        <w:rPr>
          <w:rFonts w:ascii="Arial" w:hAnsi="Arial" w:cs="Arial"/>
          <w:sz w:val="21"/>
          <w:szCs w:val="21"/>
          <w:lang w:val="pl-PL"/>
        </w:rPr>
        <w:tab/>
      </w:r>
      <w:r w:rsidRPr="00B57A95"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 xml:space="preserve">        </w:t>
      </w:r>
      <w:r w:rsidRPr="00B57A95">
        <w:rPr>
          <w:rFonts w:ascii="Arial" w:hAnsi="Arial" w:cs="Arial"/>
          <w:i/>
          <w:sz w:val="21"/>
          <w:szCs w:val="21"/>
          <w:lang w:val="pl-PL"/>
        </w:rPr>
        <w:t>Prezes PZPN  Zbigniew Boniek</w:t>
      </w:r>
    </w:p>
    <w:p w:rsidR="00E1679E" w:rsidRDefault="00E1679E" w:rsidP="00E1679E">
      <w:pPr>
        <w:jc w:val="both"/>
        <w:rPr>
          <w:rFonts w:ascii="Arial" w:hAnsi="Arial" w:cs="Arial"/>
          <w:i/>
          <w:sz w:val="21"/>
          <w:szCs w:val="21"/>
          <w:lang w:val="pl-PL"/>
        </w:rPr>
      </w:pPr>
    </w:p>
    <w:p w:rsidR="00E1679E" w:rsidRDefault="00E1679E" w:rsidP="00E1679E">
      <w:pPr>
        <w:spacing w:after="200" w:line="276" w:lineRule="auto"/>
        <w:rPr>
          <w:rFonts w:ascii="Arial" w:hAnsi="Arial" w:cs="Arial"/>
          <w:i/>
          <w:sz w:val="21"/>
          <w:szCs w:val="21"/>
          <w:lang w:val="pl-PL"/>
        </w:rPr>
      </w:pPr>
      <w:r>
        <w:rPr>
          <w:rFonts w:ascii="Arial" w:hAnsi="Arial" w:cs="Arial"/>
          <w:i/>
          <w:sz w:val="21"/>
          <w:szCs w:val="21"/>
          <w:lang w:val="pl-PL"/>
        </w:rPr>
        <w:br w:type="page"/>
      </w:r>
    </w:p>
    <w:p w:rsidR="00E1679E" w:rsidRPr="00C2755B" w:rsidRDefault="00E1679E" w:rsidP="00E1679E">
      <w:pPr>
        <w:jc w:val="both"/>
        <w:rPr>
          <w:rFonts w:ascii="Arial" w:hAnsi="Arial" w:cs="Arial"/>
          <w:i/>
          <w:sz w:val="21"/>
          <w:szCs w:val="21"/>
          <w:lang w:val="pl-PL"/>
        </w:rPr>
      </w:pPr>
    </w:p>
    <w:p w:rsidR="00E1679E" w:rsidRPr="00C2755B" w:rsidRDefault="00E1679E" w:rsidP="00E1679E">
      <w:pPr>
        <w:pStyle w:val="Bezodstpw"/>
        <w:rPr>
          <w:rFonts w:ascii="Arial" w:hAnsi="Arial" w:cs="Arial"/>
          <w:sz w:val="21"/>
          <w:szCs w:val="21"/>
          <w:lang w:val="pl-PL"/>
        </w:rPr>
      </w:pPr>
      <w:r w:rsidRPr="00C2755B">
        <w:rPr>
          <w:rFonts w:ascii="Arial" w:hAnsi="Arial" w:cs="Arial"/>
          <w:sz w:val="21"/>
          <w:szCs w:val="21"/>
          <w:lang w:val="pl-PL"/>
        </w:rPr>
        <w:t>Załącznik nr 1 do</w:t>
      </w:r>
    </w:p>
    <w:p w:rsidR="00E1679E" w:rsidRPr="00C2755B" w:rsidRDefault="00E1679E" w:rsidP="00E1679E">
      <w:pPr>
        <w:pStyle w:val="Bezodstpw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Uchwały nr XII/194</w:t>
      </w:r>
      <w:r w:rsidRPr="00C2755B">
        <w:rPr>
          <w:rFonts w:ascii="Arial" w:hAnsi="Arial" w:cs="Arial"/>
          <w:sz w:val="21"/>
          <w:szCs w:val="21"/>
          <w:lang w:val="pl-PL"/>
        </w:rPr>
        <w:t xml:space="preserve"> z dnia 11 grudnia 2015 roku</w:t>
      </w:r>
    </w:p>
    <w:p w:rsidR="00E1679E" w:rsidRPr="00C2755B" w:rsidRDefault="00E1679E" w:rsidP="00E1679E">
      <w:pPr>
        <w:pStyle w:val="Bezodstpw"/>
        <w:rPr>
          <w:rFonts w:ascii="Arial" w:hAnsi="Arial" w:cs="Arial"/>
          <w:sz w:val="21"/>
          <w:szCs w:val="21"/>
          <w:lang w:val="pl-PL"/>
        </w:rPr>
      </w:pPr>
      <w:r w:rsidRPr="00C2755B">
        <w:rPr>
          <w:rFonts w:ascii="Arial" w:hAnsi="Arial" w:cs="Arial"/>
          <w:sz w:val="21"/>
          <w:szCs w:val="21"/>
          <w:lang w:val="pl-PL"/>
        </w:rPr>
        <w:t>Zarządu PZPN o członkostwie</w:t>
      </w:r>
    </w:p>
    <w:p w:rsidR="00E1679E" w:rsidRPr="00C2755B" w:rsidRDefault="00E1679E" w:rsidP="00E1679E">
      <w:pPr>
        <w:pStyle w:val="Bezodstpw"/>
        <w:rPr>
          <w:rFonts w:ascii="Arial" w:hAnsi="Arial" w:cs="Arial"/>
          <w:sz w:val="21"/>
          <w:szCs w:val="21"/>
          <w:lang w:val="pl-PL"/>
        </w:rPr>
      </w:pPr>
    </w:p>
    <w:p w:rsidR="00E1679E" w:rsidRPr="00C2755B" w:rsidRDefault="00E1679E" w:rsidP="00E1679E">
      <w:pPr>
        <w:pStyle w:val="Bezodstpw"/>
        <w:rPr>
          <w:rFonts w:ascii="Arial" w:hAnsi="Arial" w:cs="Arial"/>
          <w:sz w:val="21"/>
          <w:szCs w:val="21"/>
          <w:lang w:val="pl-PL"/>
        </w:rPr>
      </w:pPr>
    </w:p>
    <w:p w:rsidR="00E1679E" w:rsidRPr="00C2755B" w:rsidRDefault="00E1679E" w:rsidP="00E1679E">
      <w:pPr>
        <w:pStyle w:val="Bezodstpw"/>
        <w:rPr>
          <w:rFonts w:ascii="Arial" w:hAnsi="Arial" w:cs="Arial"/>
          <w:sz w:val="21"/>
          <w:szCs w:val="21"/>
          <w:lang w:val="pl-PL"/>
        </w:rPr>
      </w:pPr>
    </w:p>
    <w:p w:rsidR="00E1679E" w:rsidRPr="00C2755B" w:rsidRDefault="00E1679E" w:rsidP="00E1679E">
      <w:pPr>
        <w:pStyle w:val="Bezodstpw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 w:rsidRPr="00C2755B">
        <w:rPr>
          <w:rFonts w:ascii="Arial" w:hAnsi="Arial" w:cs="Arial"/>
          <w:sz w:val="21"/>
          <w:szCs w:val="21"/>
          <w:lang w:val="pl-PL"/>
        </w:rPr>
        <w:t>………………………….., dnia ………………..</w:t>
      </w:r>
    </w:p>
    <w:p w:rsidR="00E1679E" w:rsidRPr="00C2755B" w:rsidRDefault="00E1679E" w:rsidP="00E1679E">
      <w:pPr>
        <w:pStyle w:val="Bezodstpw"/>
        <w:rPr>
          <w:rFonts w:ascii="Arial" w:hAnsi="Arial" w:cs="Arial"/>
          <w:sz w:val="21"/>
          <w:szCs w:val="21"/>
          <w:lang w:val="pl-PL"/>
        </w:rPr>
      </w:pPr>
    </w:p>
    <w:p w:rsidR="00E1679E" w:rsidRPr="00C2755B" w:rsidRDefault="00E1679E" w:rsidP="00E1679E">
      <w:pPr>
        <w:pStyle w:val="Bezodstpw"/>
        <w:rPr>
          <w:rFonts w:ascii="Arial" w:hAnsi="Arial" w:cs="Arial"/>
          <w:sz w:val="21"/>
          <w:szCs w:val="21"/>
          <w:lang w:val="pl-PL"/>
        </w:rPr>
      </w:pPr>
    </w:p>
    <w:p w:rsidR="00E1679E" w:rsidRPr="00C2755B" w:rsidRDefault="00E1679E" w:rsidP="00E1679E">
      <w:pPr>
        <w:pStyle w:val="Bezodstpw"/>
        <w:rPr>
          <w:rFonts w:ascii="Arial" w:hAnsi="Arial" w:cs="Arial"/>
          <w:sz w:val="21"/>
          <w:szCs w:val="21"/>
          <w:lang w:val="pl-PL"/>
        </w:rPr>
      </w:pPr>
    </w:p>
    <w:p w:rsidR="00E1679E" w:rsidRPr="00C2755B" w:rsidRDefault="00E1679E" w:rsidP="00E1679E">
      <w:pPr>
        <w:pStyle w:val="Bezodstpw"/>
        <w:jc w:val="center"/>
        <w:rPr>
          <w:rFonts w:ascii="Arial" w:hAnsi="Arial" w:cs="Arial"/>
          <w:sz w:val="21"/>
          <w:szCs w:val="21"/>
          <w:lang w:val="pl-PL"/>
        </w:rPr>
      </w:pPr>
      <w:r w:rsidRPr="00C2755B">
        <w:rPr>
          <w:rFonts w:ascii="Arial" w:hAnsi="Arial" w:cs="Arial"/>
          <w:sz w:val="21"/>
          <w:szCs w:val="21"/>
          <w:lang w:val="pl-PL"/>
        </w:rPr>
        <w:t>DEKLARACJA</w:t>
      </w:r>
    </w:p>
    <w:p w:rsidR="00E1679E" w:rsidRPr="00C2755B" w:rsidRDefault="00E1679E" w:rsidP="00E1679E">
      <w:pPr>
        <w:pStyle w:val="Bezodstpw"/>
        <w:jc w:val="center"/>
        <w:rPr>
          <w:rFonts w:ascii="Arial" w:hAnsi="Arial" w:cs="Arial"/>
          <w:sz w:val="21"/>
          <w:szCs w:val="21"/>
          <w:lang w:val="pl-PL"/>
        </w:rPr>
      </w:pPr>
    </w:p>
    <w:p w:rsidR="00E1679E" w:rsidRPr="00C2755B" w:rsidRDefault="00E1679E" w:rsidP="00E1679E">
      <w:pPr>
        <w:pStyle w:val="Bezodstpw"/>
        <w:jc w:val="center"/>
        <w:rPr>
          <w:rFonts w:ascii="Arial" w:hAnsi="Arial" w:cs="Arial"/>
          <w:sz w:val="21"/>
          <w:szCs w:val="21"/>
          <w:lang w:val="pl-PL"/>
        </w:rPr>
      </w:pPr>
    </w:p>
    <w:p w:rsidR="00E1679E" w:rsidRPr="00C2755B" w:rsidRDefault="00E1679E" w:rsidP="00E1679E">
      <w:pPr>
        <w:pStyle w:val="Bezodstpw"/>
        <w:jc w:val="both"/>
        <w:rPr>
          <w:rFonts w:ascii="Arial" w:hAnsi="Arial" w:cs="Arial"/>
          <w:sz w:val="21"/>
          <w:szCs w:val="21"/>
          <w:lang w:val="pl-PL"/>
        </w:rPr>
      </w:pPr>
      <w:r w:rsidRPr="00C2755B">
        <w:rPr>
          <w:rFonts w:ascii="Arial" w:hAnsi="Arial" w:cs="Arial"/>
          <w:sz w:val="21"/>
          <w:szCs w:val="21"/>
          <w:lang w:val="pl-PL"/>
        </w:rPr>
        <w:t>Działając na podsta</w:t>
      </w:r>
      <w:r>
        <w:rPr>
          <w:rFonts w:ascii="Arial" w:hAnsi="Arial" w:cs="Arial"/>
          <w:sz w:val="21"/>
          <w:szCs w:val="21"/>
          <w:lang w:val="pl-PL"/>
        </w:rPr>
        <w:t>wie postanowień Uchwały nr XII/194</w:t>
      </w:r>
      <w:r w:rsidRPr="00C2755B">
        <w:rPr>
          <w:rFonts w:ascii="Arial" w:hAnsi="Arial" w:cs="Arial"/>
          <w:sz w:val="21"/>
          <w:szCs w:val="21"/>
          <w:lang w:val="pl-PL"/>
        </w:rPr>
        <w:t xml:space="preserve"> z dnia 11 grudnia 2015 roku Zarządu PZPN o członkostwie prosimy o przyjęcie …………………………………. do grona członków ………………………………….Związku Piłki Nożnej, a tym samym PZPN.  </w:t>
      </w:r>
    </w:p>
    <w:p w:rsidR="00E1679E" w:rsidRPr="00C2755B" w:rsidRDefault="00E1679E" w:rsidP="00E1679E">
      <w:pPr>
        <w:pStyle w:val="Bezodstpw"/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C2755B" w:rsidRDefault="00E1679E" w:rsidP="00E1679E">
      <w:pPr>
        <w:pStyle w:val="Bezodstpw"/>
        <w:jc w:val="both"/>
        <w:rPr>
          <w:rFonts w:ascii="Arial" w:hAnsi="Arial" w:cs="Arial"/>
          <w:sz w:val="21"/>
          <w:szCs w:val="21"/>
          <w:lang w:val="pl-PL"/>
        </w:rPr>
      </w:pPr>
      <w:r w:rsidRPr="00C2755B">
        <w:rPr>
          <w:rFonts w:ascii="Arial" w:hAnsi="Arial" w:cs="Arial"/>
          <w:sz w:val="21"/>
          <w:szCs w:val="21"/>
          <w:lang w:val="pl-PL"/>
        </w:rPr>
        <w:t xml:space="preserve">Niniejszym deklarujemy przestrzeganie wszystkich statutów i </w:t>
      </w:r>
      <w:r>
        <w:rPr>
          <w:rFonts w:ascii="Arial" w:hAnsi="Arial" w:cs="Arial"/>
          <w:sz w:val="21"/>
          <w:szCs w:val="21"/>
          <w:lang w:val="pl-PL"/>
        </w:rPr>
        <w:t xml:space="preserve">przepisów wewnątrzzwiązkowych, </w:t>
      </w:r>
      <w:r w:rsidRPr="00C2755B">
        <w:rPr>
          <w:rFonts w:ascii="Arial" w:hAnsi="Arial" w:cs="Arial"/>
          <w:sz w:val="21"/>
          <w:szCs w:val="21"/>
          <w:lang w:val="pl-PL"/>
        </w:rPr>
        <w:t>regulujących działalność PZPN oraz ………………………………….. Związku Piłki Nożnej.</w:t>
      </w:r>
    </w:p>
    <w:p w:rsidR="00E1679E" w:rsidRPr="00C2755B" w:rsidRDefault="00E1679E" w:rsidP="00E1679E">
      <w:pPr>
        <w:pStyle w:val="Bezodstpw"/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C2755B" w:rsidRDefault="00E1679E" w:rsidP="00E1679E">
      <w:pPr>
        <w:pStyle w:val="Bezodstpw"/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C2755B" w:rsidRDefault="00E1679E" w:rsidP="00E1679E">
      <w:pPr>
        <w:pStyle w:val="Bezodstpw"/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C2755B" w:rsidRDefault="00E1679E" w:rsidP="00E1679E">
      <w:pPr>
        <w:pStyle w:val="Bezodstpw"/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C2755B" w:rsidRDefault="00E1679E" w:rsidP="00E1679E">
      <w:pPr>
        <w:pStyle w:val="Bezodstpw"/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C2755B" w:rsidRDefault="00E1679E" w:rsidP="00E1679E">
      <w:pPr>
        <w:pStyle w:val="Bezodstpw"/>
        <w:jc w:val="both"/>
        <w:rPr>
          <w:rFonts w:ascii="Arial" w:hAnsi="Arial" w:cs="Arial"/>
          <w:sz w:val="21"/>
          <w:szCs w:val="21"/>
          <w:lang w:val="pl-PL"/>
        </w:rPr>
      </w:pPr>
      <w:r w:rsidRPr="00C2755B">
        <w:rPr>
          <w:rFonts w:ascii="Arial" w:hAnsi="Arial" w:cs="Arial"/>
          <w:sz w:val="21"/>
          <w:szCs w:val="21"/>
          <w:lang w:val="pl-PL"/>
        </w:rPr>
        <w:tab/>
      </w:r>
      <w:r w:rsidRPr="00C2755B">
        <w:rPr>
          <w:rFonts w:ascii="Arial" w:hAnsi="Arial" w:cs="Arial"/>
          <w:sz w:val="21"/>
          <w:szCs w:val="21"/>
          <w:lang w:val="pl-PL"/>
        </w:rPr>
        <w:tab/>
      </w:r>
      <w:r w:rsidRPr="00C2755B">
        <w:rPr>
          <w:rFonts w:ascii="Arial" w:hAnsi="Arial" w:cs="Arial"/>
          <w:sz w:val="21"/>
          <w:szCs w:val="21"/>
          <w:lang w:val="pl-PL"/>
        </w:rPr>
        <w:tab/>
      </w:r>
      <w:r w:rsidRPr="00C2755B">
        <w:rPr>
          <w:rFonts w:ascii="Arial" w:hAnsi="Arial" w:cs="Arial"/>
          <w:sz w:val="21"/>
          <w:szCs w:val="21"/>
          <w:lang w:val="pl-PL"/>
        </w:rPr>
        <w:tab/>
      </w:r>
      <w:r w:rsidRPr="00C2755B">
        <w:rPr>
          <w:rFonts w:ascii="Arial" w:hAnsi="Arial" w:cs="Arial"/>
          <w:sz w:val="21"/>
          <w:szCs w:val="21"/>
          <w:lang w:val="pl-PL"/>
        </w:rPr>
        <w:tab/>
      </w:r>
      <w:r w:rsidRPr="00C2755B">
        <w:rPr>
          <w:rFonts w:ascii="Arial" w:hAnsi="Arial" w:cs="Arial"/>
          <w:sz w:val="21"/>
          <w:szCs w:val="21"/>
          <w:lang w:val="pl-PL"/>
        </w:rPr>
        <w:tab/>
      </w:r>
      <w:r w:rsidRPr="00C2755B">
        <w:rPr>
          <w:rFonts w:ascii="Arial" w:hAnsi="Arial" w:cs="Arial"/>
          <w:sz w:val="21"/>
          <w:szCs w:val="21"/>
          <w:lang w:val="pl-PL"/>
        </w:rPr>
        <w:tab/>
      </w:r>
      <w:r w:rsidRPr="00C2755B">
        <w:rPr>
          <w:rFonts w:ascii="Arial" w:hAnsi="Arial" w:cs="Arial"/>
          <w:sz w:val="21"/>
          <w:szCs w:val="21"/>
          <w:lang w:val="pl-PL"/>
        </w:rPr>
        <w:tab/>
      </w:r>
      <w:r w:rsidRPr="00C2755B">
        <w:rPr>
          <w:rFonts w:ascii="Arial" w:hAnsi="Arial" w:cs="Arial"/>
          <w:sz w:val="21"/>
          <w:szCs w:val="21"/>
          <w:lang w:val="pl-PL"/>
        </w:rPr>
        <w:tab/>
      </w:r>
      <w:r w:rsidRPr="00C2755B">
        <w:rPr>
          <w:rFonts w:ascii="Arial" w:hAnsi="Arial" w:cs="Arial"/>
          <w:sz w:val="21"/>
          <w:szCs w:val="21"/>
          <w:lang w:val="pl-PL"/>
        </w:rPr>
        <w:tab/>
      </w:r>
      <w:r w:rsidRPr="00C2755B">
        <w:rPr>
          <w:rFonts w:ascii="Arial" w:hAnsi="Arial" w:cs="Arial"/>
          <w:sz w:val="21"/>
          <w:szCs w:val="21"/>
          <w:lang w:val="pl-PL"/>
        </w:rPr>
        <w:tab/>
      </w:r>
      <w:r w:rsidRPr="00C2755B">
        <w:rPr>
          <w:rFonts w:ascii="Arial" w:hAnsi="Arial" w:cs="Arial"/>
          <w:sz w:val="21"/>
          <w:szCs w:val="21"/>
          <w:lang w:val="pl-PL"/>
        </w:rPr>
        <w:tab/>
      </w:r>
      <w:r w:rsidRPr="00C2755B">
        <w:rPr>
          <w:rFonts w:ascii="Arial" w:hAnsi="Arial" w:cs="Arial"/>
          <w:sz w:val="21"/>
          <w:szCs w:val="21"/>
          <w:lang w:val="pl-PL"/>
        </w:rPr>
        <w:tab/>
      </w:r>
      <w:r w:rsidRPr="00C2755B">
        <w:rPr>
          <w:rFonts w:ascii="Arial" w:hAnsi="Arial" w:cs="Arial"/>
          <w:sz w:val="21"/>
          <w:szCs w:val="21"/>
          <w:lang w:val="pl-PL"/>
        </w:rPr>
        <w:tab/>
      </w:r>
      <w:r w:rsidRPr="00C2755B">
        <w:rPr>
          <w:rFonts w:ascii="Arial" w:hAnsi="Arial" w:cs="Arial"/>
          <w:sz w:val="21"/>
          <w:szCs w:val="21"/>
          <w:lang w:val="pl-PL"/>
        </w:rPr>
        <w:tab/>
      </w:r>
      <w:r w:rsidRPr="00C2755B">
        <w:rPr>
          <w:rFonts w:ascii="Arial" w:hAnsi="Arial" w:cs="Arial"/>
          <w:sz w:val="21"/>
          <w:szCs w:val="21"/>
          <w:lang w:val="pl-PL"/>
        </w:rPr>
        <w:tab/>
      </w:r>
      <w:r w:rsidRPr="00C2755B">
        <w:rPr>
          <w:rFonts w:ascii="Arial" w:hAnsi="Arial" w:cs="Arial"/>
          <w:sz w:val="21"/>
          <w:szCs w:val="21"/>
          <w:lang w:val="pl-PL"/>
        </w:rPr>
        <w:tab/>
      </w:r>
      <w:r w:rsidRPr="00C2755B">
        <w:rPr>
          <w:rFonts w:ascii="Arial" w:hAnsi="Arial" w:cs="Arial"/>
          <w:sz w:val="21"/>
          <w:szCs w:val="21"/>
          <w:lang w:val="pl-PL"/>
        </w:rPr>
        <w:tab/>
      </w:r>
      <w:r w:rsidRPr="00C2755B"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  <w:t>……………………………………………………</w:t>
      </w:r>
      <w:r>
        <w:rPr>
          <w:rFonts w:ascii="Arial" w:hAnsi="Arial" w:cs="Arial"/>
          <w:sz w:val="21"/>
          <w:szCs w:val="21"/>
          <w:lang w:val="pl-PL"/>
        </w:rPr>
        <w:tab/>
      </w:r>
    </w:p>
    <w:p w:rsidR="00E1679E" w:rsidRPr="00C2755B" w:rsidRDefault="00E1679E" w:rsidP="00E1679E">
      <w:pPr>
        <w:pStyle w:val="Bezodstpw"/>
        <w:jc w:val="both"/>
        <w:rPr>
          <w:rFonts w:ascii="Arial" w:hAnsi="Arial" w:cs="Arial"/>
          <w:sz w:val="21"/>
          <w:szCs w:val="21"/>
          <w:lang w:val="pl-PL"/>
        </w:rPr>
      </w:pPr>
      <w:r w:rsidRPr="00C2755B">
        <w:rPr>
          <w:rFonts w:ascii="Arial" w:hAnsi="Arial" w:cs="Arial"/>
          <w:sz w:val="21"/>
          <w:szCs w:val="21"/>
          <w:lang w:val="pl-PL"/>
        </w:rPr>
        <w:tab/>
      </w:r>
      <w:r w:rsidRPr="00C2755B">
        <w:rPr>
          <w:rFonts w:ascii="Arial" w:hAnsi="Arial" w:cs="Arial"/>
          <w:sz w:val="21"/>
          <w:szCs w:val="21"/>
          <w:lang w:val="pl-PL"/>
        </w:rPr>
        <w:tab/>
      </w:r>
      <w:r w:rsidRPr="00C2755B">
        <w:rPr>
          <w:rFonts w:ascii="Arial" w:hAnsi="Arial" w:cs="Arial"/>
          <w:sz w:val="21"/>
          <w:szCs w:val="21"/>
          <w:lang w:val="pl-PL"/>
        </w:rPr>
        <w:tab/>
      </w:r>
      <w:r w:rsidRPr="00C2755B">
        <w:rPr>
          <w:rFonts w:ascii="Arial" w:hAnsi="Arial" w:cs="Arial"/>
          <w:sz w:val="21"/>
          <w:szCs w:val="21"/>
          <w:lang w:val="pl-PL"/>
        </w:rPr>
        <w:tab/>
      </w:r>
      <w:r w:rsidRPr="00C2755B">
        <w:rPr>
          <w:rFonts w:ascii="Arial" w:hAnsi="Arial" w:cs="Arial"/>
          <w:sz w:val="21"/>
          <w:szCs w:val="21"/>
          <w:lang w:val="pl-PL"/>
        </w:rPr>
        <w:tab/>
      </w:r>
      <w:r w:rsidRPr="00C2755B">
        <w:rPr>
          <w:rFonts w:ascii="Arial" w:hAnsi="Arial" w:cs="Arial"/>
          <w:sz w:val="21"/>
          <w:szCs w:val="21"/>
          <w:lang w:val="pl-PL"/>
        </w:rPr>
        <w:tab/>
      </w:r>
      <w:r w:rsidRPr="00C2755B">
        <w:rPr>
          <w:rFonts w:ascii="Arial" w:hAnsi="Arial" w:cs="Arial"/>
          <w:sz w:val="21"/>
          <w:szCs w:val="21"/>
          <w:lang w:val="pl-PL"/>
        </w:rPr>
        <w:tab/>
        <w:t xml:space="preserve">      podpisy upoważnionych osób </w:t>
      </w:r>
    </w:p>
    <w:p w:rsidR="00E1679E" w:rsidRPr="00C2755B" w:rsidRDefault="00E1679E" w:rsidP="00E1679E">
      <w:pPr>
        <w:pStyle w:val="Bezodstpw"/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C2755B" w:rsidRDefault="00E1679E" w:rsidP="00E1679E">
      <w:pPr>
        <w:pStyle w:val="Bezodstpw"/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C2755B" w:rsidRDefault="00E1679E" w:rsidP="00E1679E">
      <w:pPr>
        <w:pStyle w:val="Bezodstpw"/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C2755B" w:rsidRDefault="00E1679E" w:rsidP="00E1679E">
      <w:pPr>
        <w:pStyle w:val="Bezodstpw"/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C2755B" w:rsidRDefault="00E1679E" w:rsidP="00E1679E">
      <w:pPr>
        <w:pStyle w:val="Bezodstpw"/>
        <w:jc w:val="both"/>
        <w:rPr>
          <w:lang w:val="pl-PL"/>
        </w:rPr>
      </w:pPr>
    </w:p>
    <w:p w:rsidR="00E1679E" w:rsidRPr="00C2755B" w:rsidRDefault="00E1679E" w:rsidP="00E1679E">
      <w:pPr>
        <w:pStyle w:val="Bezodstpw"/>
        <w:jc w:val="both"/>
        <w:rPr>
          <w:lang w:val="pl-PL"/>
        </w:rPr>
      </w:pPr>
    </w:p>
    <w:p w:rsidR="00E1679E" w:rsidRPr="00C2755B" w:rsidRDefault="00E1679E" w:rsidP="00E1679E">
      <w:pPr>
        <w:pStyle w:val="Bezodstpw"/>
        <w:jc w:val="both"/>
        <w:rPr>
          <w:lang w:val="pl-PL"/>
        </w:rPr>
      </w:pPr>
    </w:p>
    <w:p w:rsidR="00E1679E" w:rsidRPr="00C2755B" w:rsidRDefault="00E1679E" w:rsidP="00E1679E">
      <w:pPr>
        <w:pStyle w:val="Bezodstpw"/>
        <w:jc w:val="both"/>
        <w:rPr>
          <w:lang w:val="pl-PL"/>
        </w:rPr>
      </w:pPr>
    </w:p>
    <w:p w:rsidR="00E1679E" w:rsidRPr="00C2755B" w:rsidRDefault="00E1679E" w:rsidP="00E1679E">
      <w:pPr>
        <w:pStyle w:val="Bezodstpw"/>
        <w:jc w:val="both"/>
        <w:rPr>
          <w:lang w:val="pl-PL"/>
        </w:rPr>
      </w:pPr>
    </w:p>
    <w:p w:rsidR="00E1679E" w:rsidRPr="00C2755B" w:rsidRDefault="00E1679E" w:rsidP="00E1679E">
      <w:pPr>
        <w:pStyle w:val="Bezodstpw"/>
        <w:jc w:val="both"/>
        <w:rPr>
          <w:lang w:val="pl-PL"/>
        </w:rPr>
      </w:pPr>
    </w:p>
    <w:p w:rsidR="00E1679E" w:rsidRPr="00C2755B" w:rsidRDefault="00E1679E" w:rsidP="00E1679E">
      <w:pPr>
        <w:pStyle w:val="Bezodstpw"/>
        <w:jc w:val="both"/>
        <w:rPr>
          <w:lang w:val="pl-PL"/>
        </w:rPr>
      </w:pPr>
    </w:p>
    <w:p w:rsidR="00E1679E" w:rsidRPr="00C2755B" w:rsidRDefault="00E1679E" w:rsidP="00E1679E">
      <w:pPr>
        <w:pStyle w:val="Bezodstpw"/>
        <w:jc w:val="both"/>
        <w:rPr>
          <w:lang w:val="pl-PL"/>
        </w:rPr>
      </w:pPr>
    </w:p>
    <w:p w:rsidR="00E1679E" w:rsidRPr="00C2755B" w:rsidRDefault="00E1679E" w:rsidP="00E1679E">
      <w:pPr>
        <w:pStyle w:val="Bezodstpw"/>
        <w:jc w:val="both"/>
        <w:rPr>
          <w:lang w:val="pl-PL"/>
        </w:rPr>
      </w:pPr>
    </w:p>
    <w:p w:rsidR="00E1679E" w:rsidRPr="00C2755B" w:rsidRDefault="00E1679E" w:rsidP="00E1679E">
      <w:pPr>
        <w:pStyle w:val="Bezodstpw"/>
        <w:jc w:val="both"/>
        <w:rPr>
          <w:lang w:val="pl-PL"/>
        </w:rPr>
      </w:pPr>
    </w:p>
    <w:p w:rsidR="00E1679E" w:rsidRPr="00C2755B" w:rsidRDefault="00E1679E" w:rsidP="00E1679E">
      <w:pPr>
        <w:pStyle w:val="Bezodstpw"/>
        <w:jc w:val="both"/>
        <w:rPr>
          <w:lang w:val="pl-PL"/>
        </w:rPr>
      </w:pPr>
    </w:p>
    <w:p w:rsidR="00E1679E" w:rsidRPr="00C2755B" w:rsidRDefault="00E1679E" w:rsidP="00E1679E">
      <w:pPr>
        <w:pStyle w:val="Bezodstpw"/>
        <w:jc w:val="both"/>
        <w:rPr>
          <w:lang w:val="pl-PL"/>
        </w:rPr>
      </w:pPr>
    </w:p>
    <w:p w:rsidR="00E1679E" w:rsidRPr="00C2755B" w:rsidRDefault="00E1679E" w:rsidP="00E1679E">
      <w:pPr>
        <w:pStyle w:val="Bezodstpw"/>
        <w:jc w:val="both"/>
        <w:rPr>
          <w:lang w:val="pl-PL"/>
        </w:rPr>
      </w:pPr>
    </w:p>
    <w:p w:rsidR="00E1679E" w:rsidRPr="00C2755B" w:rsidRDefault="00E1679E" w:rsidP="00E1679E">
      <w:pPr>
        <w:pStyle w:val="Bezodstpw"/>
        <w:jc w:val="both"/>
        <w:rPr>
          <w:lang w:val="pl-PL"/>
        </w:rPr>
      </w:pPr>
    </w:p>
    <w:p w:rsidR="00E1679E" w:rsidRPr="00C2755B" w:rsidRDefault="00E1679E" w:rsidP="00E1679E">
      <w:pPr>
        <w:pStyle w:val="Bezodstpw"/>
        <w:jc w:val="both"/>
        <w:rPr>
          <w:lang w:val="pl-PL"/>
        </w:rPr>
      </w:pPr>
    </w:p>
    <w:p w:rsidR="00E1679E" w:rsidRPr="00C2755B" w:rsidRDefault="00E1679E" w:rsidP="00E1679E">
      <w:pPr>
        <w:pStyle w:val="Bezodstpw"/>
        <w:jc w:val="both"/>
        <w:rPr>
          <w:lang w:val="pl-PL"/>
        </w:rPr>
      </w:pPr>
    </w:p>
    <w:p w:rsidR="00E1679E" w:rsidRDefault="00E1679E" w:rsidP="00E1679E">
      <w:pPr>
        <w:spacing w:after="200" w:line="276" w:lineRule="auto"/>
        <w:rPr>
          <w:lang w:val="pl-PL"/>
        </w:rPr>
      </w:pPr>
      <w:r>
        <w:rPr>
          <w:lang w:val="pl-PL"/>
        </w:rPr>
        <w:br w:type="page"/>
      </w:r>
    </w:p>
    <w:p w:rsidR="00E1679E" w:rsidRPr="00C2755B" w:rsidRDefault="00E1679E" w:rsidP="00E1679E">
      <w:pPr>
        <w:pStyle w:val="Bezodstpw"/>
        <w:jc w:val="both"/>
        <w:rPr>
          <w:lang w:val="pl-PL"/>
        </w:rPr>
      </w:pPr>
    </w:p>
    <w:p w:rsidR="00E1679E" w:rsidRPr="00C2755B" w:rsidRDefault="00E1679E" w:rsidP="00E1679E">
      <w:pPr>
        <w:pStyle w:val="Bezodstpw"/>
        <w:rPr>
          <w:lang w:val="pl-PL"/>
        </w:rPr>
      </w:pPr>
    </w:p>
    <w:p w:rsidR="00E1679E" w:rsidRPr="00C2755B" w:rsidRDefault="00E1679E" w:rsidP="00E1679E">
      <w:pPr>
        <w:pStyle w:val="Bezodstpw"/>
        <w:rPr>
          <w:rFonts w:ascii="Arial" w:hAnsi="Arial" w:cs="Arial"/>
          <w:sz w:val="21"/>
          <w:szCs w:val="21"/>
          <w:lang w:val="pl-PL"/>
        </w:rPr>
      </w:pPr>
      <w:r w:rsidRPr="00C2755B">
        <w:rPr>
          <w:rFonts w:ascii="Arial" w:hAnsi="Arial" w:cs="Arial"/>
          <w:sz w:val="21"/>
          <w:szCs w:val="21"/>
          <w:lang w:val="pl-PL"/>
        </w:rPr>
        <w:t>Załącznik nr 2 do</w:t>
      </w:r>
    </w:p>
    <w:p w:rsidR="00E1679E" w:rsidRPr="00C2755B" w:rsidRDefault="00E1679E" w:rsidP="00E1679E">
      <w:pPr>
        <w:pStyle w:val="Bezodstpw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Uchwały nr XII/194</w:t>
      </w:r>
      <w:r w:rsidRPr="00C2755B">
        <w:rPr>
          <w:rFonts w:ascii="Arial" w:hAnsi="Arial" w:cs="Arial"/>
          <w:sz w:val="21"/>
          <w:szCs w:val="21"/>
          <w:lang w:val="pl-PL"/>
        </w:rPr>
        <w:t xml:space="preserve"> z dnia 11 grudnia 2015 roku</w:t>
      </w:r>
    </w:p>
    <w:p w:rsidR="00E1679E" w:rsidRPr="00C2755B" w:rsidRDefault="00E1679E" w:rsidP="00E1679E">
      <w:pPr>
        <w:pStyle w:val="Bezodstpw"/>
        <w:rPr>
          <w:rFonts w:ascii="Arial" w:hAnsi="Arial" w:cs="Arial"/>
          <w:sz w:val="21"/>
          <w:szCs w:val="21"/>
          <w:lang w:val="pl-PL"/>
        </w:rPr>
      </w:pPr>
      <w:r w:rsidRPr="00C2755B">
        <w:rPr>
          <w:rFonts w:ascii="Arial" w:hAnsi="Arial" w:cs="Arial"/>
          <w:sz w:val="21"/>
          <w:szCs w:val="21"/>
          <w:lang w:val="pl-PL"/>
        </w:rPr>
        <w:t>Zarządu PZPN o członkostwie</w:t>
      </w:r>
    </w:p>
    <w:p w:rsidR="00E1679E" w:rsidRPr="00C2755B" w:rsidRDefault="00E1679E" w:rsidP="00E1679E">
      <w:pPr>
        <w:pStyle w:val="Bezodstpw"/>
        <w:rPr>
          <w:rFonts w:ascii="Arial" w:hAnsi="Arial" w:cs="Arial"/>
          <w:sz w:val="21"/>
          <w:szCs w:val="21"/>
          <w:lang w:val="pl-PL"/>
        </w:rPr>
      </w:pPr>
    </w:p>
    <w:p w:rsidR="00E1679E" w:rsidRPr="00C2755B" w:rsidRDefault="00E1679E" w:rsidP="00E1679E">
      <w:pPr>
        <w:pStyle w:val="Bezodstpw"/>
        <w:rPr>
          <w:rFonts w:ascii="Arial" w:hAnsi="Arial" w:cs="Arial"/>
          <w:sz w:val="21"/>
          <w:szCs w:val="21"/>
          <w:lang w:val="pl-PL"/>
        </w:rPr>
      </w:pPr>
    </w:p>
    <w:p w:rsidR="00E1679E" w:rsidRPr="00C2755B" w:rsidRDefault="00E1679E" w:rsidP="00E1679E">
      <w:pPr>
        <w:pStyle w:val="Bezodstpw"/>
        <w:rPr>
          <w:rFonts w:ascii="Arial" w:hAnsi="Arial" w:cs="Arial"/>
          <w:sz w:val="21"/>
          <w:szCs w:val="21"/>
          <w:lang w:val="pl-PL"/>
        </w:rPr>
      </w:pPr>
    </w:p>
    <w:p w:rsidR="00E1679E" w:rsidRPr="00C2755B" w:rsidRDefault="00E1679E" w:rsidP="00E1679E">
      <w:pPr>
        <w:pStyle w:val="Bezodstpw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 w:rsidRPr="00C2755B">
        <w:rPr>
          <w:rFonts w:ascii="Arial" w:hAnsi="Arial" w:cs="Arial"/>
          <w:sz w:val="21"/>
          <w:szCs w:val="21"/>
          <w:lang w:val="pl-PL"/>
        </w:rPr>
        <w:t>………………………….., dnia ………………..</w:t>
      </w:r>
    </w:p>
    <w:p w:rsidR="00E1679E" w:rsidRPr="00C2755B" w:rsidRDefault="00E1679E" w:rsidP="00E1679E">
      <w:pPr>
        <w:pStyle w:val="Bezodstpw"/>
        <w:rPr>
          <w:rFonts w:ascii="Arial" w:hAnsi="Arial" w:cs="Arial"/>
          <w:sz w:val="21"/>
          <w:szCs w:val="21"/>
          <w:lang w:val="pl-PL"/>
        </w:rPr>
      </w:pPr>
    </w:p>
    <w:p w:rsidR="00E1679E" w:rsidRPr="00C2755B" w:rsidRDefault="00E1679E" w:rsidP="00E1679E">
      <w:pPr>
        <w:pStyle w:val="Bezodstpw"/>
        <w:rPr>
          <w:rFonts w:ascii="Arial" w:hAnsi="Arial" w:cs="Arial"/>
          <w:sz w:val="21"/>
          <w:szCs w:val="21"/>
          <w:lang w:val="pl-PL"/>
        </w:rPr>
      </w:pPr>
    </w:p>
    <w:p w:rsidR="00E1679E" w:rsidRPr="00C2755B" w:rsidRDefault="00E1679E" w:rsidP="00E1679E">
      <w:pPr>
        <w:pStyle w:val="Bezodstpw"/>
        <w:rPr>
          <w:rFonts w:ascii="Arial" w:hAnsi="Arial" w:cs="Arial"/>
          <w:sz w:val="21"/>
          <w:szCs w:val="21"/>
          <w:lang w:val="pl-PL"/>
        </w:rPr>
      </w:pPr>
    </w:p>
    <w:p w:rsidR="00E1679E" w:rsidRPr="00C2755B" w:rsidRDefault="00E1679E" w:rsidP="00E1679E">
      <w:pPr>
        <w:pStyle w:val="Bezodstpw"/>
        <w:jc w:val="center"/>
        <w:rPr>
          <w:rFonts w:ascii="Arial" w:hAnsi="Arial" w:cs="Arial"/>
          <w:sz w:val="21"/>
          <w:szCs w:val="21"/>
          <w:lang w:val="pl-PL"/>
        </w:rPr>
      </w:pPr>
      <w:r w:rsidRPr="00C2755B">
        <w:rPr>
          <w:rFonts w:ascii="Arial" w:hAnsi="Arial" w:cs="Arial"/>
          <w:sz w:val="21"/>
          <w:szCs w:val="21"/>
          <w:lang w:val="pl-PL"/>
        </w:rPr>
        <w:t>DEKLARACJA</w:t>
      </w:r>
    </w:p>
    <w:p w:rsidR="00E1679E" w:rsidRPr="00C2755B" w:rsidRDefault="00E1679E" w:rsidP="00E1679E">
      <w:pPr>
        <w:pStyle w:val="Bezodstpw"/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C2755B" w:rsidRDefault="00E1679E" w:rsidP="00E1679E">
      <w:pPr>
        <w:pStyle w:val="Bezodstpw"/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C2755B" w:rsidRDefault="00E1679E" w:rsidP="00E1679E">
      <w:pPr>
        <w:pStyle w:val="Bezodstpw"/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C2755B" w:rsidRDefault="00E1679E" w:rsidP="00E1679E">
      <w:pPr>
        <w:pStyle w:val="Bezodstpw"/>
        <w:ind w:firstLine="708"/>
        <w:jc w:val="both"/>
        <w:rPr>
          <w:rFonts w:ascii="Arial" w:hAnsi="Arial" w:cs="Arial"/>
          <w:sz w:val="21"/>
          <w:szCs w:val="21"/>
          <w:lang w:val="pl-PL"/>
        </w:rPr>
      </w:pPr>
      <w:r w:rsidRPr="00C2755B">
        <w:rPr>
          <w:rFonts w:ascii="Arial" w:hAnsi="Arial" w:cs="Arial"/>
          <w:sz w:val="21"/>
          <w:szCs w:val="21"/>
          <w:lang w:val="pl-PL"/>
        </w:rPr>
        <w:t>Działając na podsta</w:t>
      </w:r>
      <w:r>
        <w:rPr>
          <w:rFonts w:ascii="Arial" w:hAnsi="Arial" w:cs="Arial"/>
          <w:sz w:val="21"/>
          <w:szCs w:val="21"/>
          <w:lang w:val="pl-PL"/>
        </w:rPr>
        <w:t>wie postanowień Uchwały nr XII/194</w:t>
      </w:r>
      <w:r w:rsidRPr="00C2755B">
        <w:rPr>
          <w:rFonts w:ascii="Arial" w:hAnsi="Arial" w:cs="Arial"/>
          <w:sz w:val="21"/>
          <w:szCs w:val="21"/>
          <w:lang w:val="pl-PL"/>
        </w:rPr>
        <w:t xml:space="preserve"> z dnia 11 grudnia 2015 roku Zarządu PZPN o członkostwie, w związku z przyjęciem na członka ……………………………………….. Związku Piłki Nożnej, i tym samym PZPN, zobowiązujemy się przestrzegać statuty, regulaminy, wytyczne oraz decyzje FIFA, UEFA, PZPN i WZPN oraz innych podmiotów prowadzących rozgrywki, realizować obowiązki członkowskie, określone w art. 19 Statutu PZPN, przestrzegać Przepisy Gry w piłkę nożną uchwalone przez IFAB lub FIFA (w przypadku piłki halowej), a także poddawać wszelkie spory z podmiotami podlegającymi jurysdykcji FIFA, UEFA, PZPN, WZPN oraz innymi podmiotami prowadzącymi rozgrywki, organom jurysdykcyjnym tych organizacji oraz CAS.    </w:t>
      </w:r>
      <w:r w:rsidRPr="00C2755B">
        <w:rPr>
          <w:rFonts w:ascii="Arial" w:hAnsi="Arial" w:cs="Arial"/>
          <w:sz w:val="21"/>
          <w:szCs w:val="21"/>
          <w:lang w:val="pl-PL"/>
        </w:rPr>
        <w:tab/>
        <w:t xml:space="preserve">  </w:t>
      </w:r>
    </w:p>
    <w:p w:rsidR="00E1679E" w:rsidRPr="00C2755B" w:rsidRDefault="00E1679E" w:rsidP="00E1679E">
      <w:pPr>
        <w:pStyle w:val="Bezodstpw"/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C2755B" w:rsidRDefault="00E1679E" w:rsidP="00E1679E">
      <w:pPr>
        <w:pStyle w:val="Bezodstpw"/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C2755B" w:rsidRDefault="00E1679E" w:rsidP="00E1679E">
      <w:pPr>
        <w:pStyle w:val="Bezodstpw"/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673497" w:rsidRDefault="00E1679E" w:rsidP="00E1679E">
      <w:pPr>
        <w:pStyle w:val="Bezodstpw"/>
        <w:ind w:left="4956"/>
        <w:jc w:val="both"/>
        <w:rPr>
          <w:rFonts w:ascii="Arial" w:hAnsi="Arial" w:cs="Arial"/>
          <w:sz w:val="21"/>
          <w:szCs w:val="21"/>
          <w:lang w:val="pl-PL"/>
        </w:rPr>
      </w:pPr>
      <w:r w:rsidRPr="00673497">
        <w:rPr>
          <w:rFonts w:ascii="Arial" w:hAnsi="Arial" w:cs="Arial"/>
          <w:sz w:val="21"/>
          <w:szCs w:val="21"/>
          <w:lang w:val="pl-PL"/>
        </w:rPr>
        <w:t>………………………………………………</w:t>
      </w:r>
    </w:p>
    <w:p w:rsidR="00E1679E" w:rsidRPr="00673497" w:rsidRDefault="00E1679E" w:rsidP="00E1679E">
      <w:pPr>
        <w:pStyle w:val="Bezodstpw"/>
        <w:jc w:val="both"/>
        <w:rPr>
          <w:rFonts w:ascii="Arial" w:hAnsi="Arial" w:cs="Arial"/>
          <w:sz w:val="21"/>
          <w:szCs w:val="21"/>
          <w:lang w:val="pl-PL"/>
        </w:rPr>
      </w:pPr>
      <w:r w:rsidRPr="00673497">
        <w:rPr>
          <w:rFonts w:ascii="Arial" w:hAnsi="Arial" w:cs="Arial"/>
          <w:sz w:val="21"/>
          <w:szCs w:val="21"/>
          <w:lang w:val="pl-PL"/>
        </w:rPr>
        <w:tab/>
      </w:r>
      <w:r w:rsidRPr="00673497">
        <w:rPr>
          <w:rFonts w:ascii="Arial" w:hAnsi="Arial" w:cs="Arial"/>
          <w:sz w:val="21"/>
          <w:szCs w:val="21"/>
          <w:lang w:val="pl-PL"/>
        </w:rPr>
        <w:tab/>
      </w:r>
      <w:r w:rsidRPr="00673497">
        <w:rPr>
          <w:rFonts w:ascii="Arial" w:hAnsi="Arial" w:cs="Arial"/>
          <w:sz w:val="21"/>
          <w:szCs w:val="21"/>
          <w:lang w:val="pl-PL"/>
        </w:rPr>
        <w:tab/>
      </w:r>
      <w:r w:rsidRPr="00673497">
        <w:rPr>
          <w:rFonts w:ascii="Arial" w:hAnsi="Arial" w:cs="Arial"/>
          <w:sz w:val="21"/>
          <w:szCs w:val="21"/>
          <w:lang w:val="pl-PL"/>
        </w:rPr>
        <w:tab/>
      </w:r>
      <w:r w:rsidRPr="00673497">
        <w:rPr>
          <w:rFonts w:ascii="Arial" w:hAnsi="Arial" w:cs="Arial"/>
          <w:sz w:val="21"/>
          <w:szCs w:val="21"/>
          <w:lang w:val="pl-PL"/>
        </w:rPr>
        <w:tab/>
      </w:r>
      <w:r w:rsidRPr="00673497">
        <w:rPr>
          <w:rFonts w:ascii="Arial" w:hAnsi="Arial" w:cs="Arial"/>
          <w:sz w:val="21"/>
          <w:szCs w:val="21"/>
          <w:lang w:val="pl-PL"/>
        </w:rPr>
        <w:tab/>
      </w:r>
      <w:r w:rsidRPr="00673497">
        <w:rPr>
          <w:rFonts w:ascii="Arial" w:hAnsi="Arial" w:cs="Arial"/>
          <w:sz w:val="21"/>
          <w:szCs w:val="21"/>
          <w:lang w:val="pl-PL"/>
        </w:rPr>
        <w:tab/>
        <w:t xml:space="preserve">      podpisy upoważnionych osób </w:t>
      </w:r>
    </w:p>
    <w:p w:rsidR="00E1679E" w:rsidRPr="00673497" w:rsidRDefault="00E1679E" w:rsidP="00E1679E">
      <w:pPr>
        <w:pStyle w:val="Bezodstpw"/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673497" w:rsidRDefault="00E1679E" w:rsidP="00E1679E">
      <w:pPr>
        <w:pStyle w:val="Bezodstpw"/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673497" w:rsidRDefault="00E1679E" w:rsidP="00E1679E">
      <w:pPr>
        <w:pStyle w:val="Bezodstpw"/>
        <w:jc w:val="both"/>
        <w:rPr>
          <w:lang w:val="pl-PL"/>
        </w:rPr>
      </w:pPr>
    </w:p>
    <w:p w:rsidR="00E1679E" w:rsidRPr="00673497" w:rsidRDefault="00E1679E" w:rsidP="00E1679E">
      <w:pPr>
        <w:pStyle w:val="Bezodstpw"/>
        <w:jc w:val="both"/>
        <w:rPr>
          <w:lang w:val="pl-PL"/>
        </w:rPr>
      </w:pPr>
    </w:p>
    <w:p w:rsidR="00E1679E" w:rsidRPr="00673497" w:rsidRDefault="00E1679E" w:rsidP="00E1679E">
      <w:pPr>
        <w:pStyle w:val="Bezodstpw"/>
        <w:jc w:val="both"/>
        <w:rPr>
          <w:lang w:val="pl-PL"/>
        </w:rPr>
      </w:pPr>
    </w:p>
    <w:p w:rsidR="00E1679E" w:rsidRPr="00673497" w:rsidRDefault="00E1679E" w:rsidP="00E1679E">
      <w:pPr>
        <w:pStyle w:val="Bezodstpw"/>
        <w:jc w:val="both"/>
        <w:rPr>
          <w:lang w:val="pl-PL"/>
        </w:rPr>
      </w:pPr>
    </w:p>
    <w:p w:rsidR="00E1679E" w:rsidRPr="00673497" w:rsidRDefault="00E1679E" w:rsidP="00E1679E">
      <w:pPr>
        <w:pStyle w:val="Bezodstpw"/>
        <w:jc w:val="both"/>
        <w:rPr>
          <w:lang w:val="pl-PL"/>
        </w:rPr>
      </w:pPr>
    </w:p>
    <w:p w:rsidR="00E1679E" w:rsidRPr="00673497" w:rsidRDefault="00E1679E" w:rsidP="00E1679E">
      <w:pPr>
        <w:pStyle w:val="Bezodstpw"/>
        <w:jc w:val="both"/>
        <w:rPr>
          <w:lang w:val="pl-PL"/>
        </w:rPr>
      </w:pPr>
    </w:p>
    <w:p w:rsidR="00E1679E" w:rsidRPr="00673497" w:rsidRDefault="00E1679E" w:rsidP="00E1679E">
      <w:pPr>
        <w:pStyle w:val="Bezodstpw"/>
        <w:jc w:val="both"/>
        <w:rPr>
          <w:lang w:val="pl-PL"/>
        </w:rPr>
      </w:pPr>
    </w:p>
    <w:p w:rsidR="00E1679E" w:rsidRPr="00673497" w:rsidRDefault="00E1679E" w:rsidP="00E1679E">
      <w:pPr>
        <w:pStyle w:val="Bezodstpw"/>
        <w:jc w:val="both"/>
        <w:rPr>
          <w:lang w:val="pl-PL"/>
        </w:rPr>
      </w:pPr>
    </w:p>
    <w:p w:rsidR="00E1679E" w:rsidRPr="00673497" w:rsidRDefault="00E1679E" w:rsidP="00E1679E">
      <w:pPr>
        <w:pStyle w:val="Bezodstpw"/>
        <w:jc w:val="both"/>
        <w:rPr>
          <w:lang w:val="pl-PL"/>
        </w:rPr>
      </w:pPr>
    </w:p>
    <w:p w:rsidR="00E1679E" w:rsidRPr="00673497" w:rsidRDefault="00E1679E" w:rsidP="00E1679E">
      <w:pPr>
        <w:pStyle w:val="Bezodstpw"/>
        <w:jc w:val="both"/>
        <w:rPr>
          <w:lang w:val="pl-PL"/>
        </w:rPr>
      </w:pPr>
    </w:p>
    <w:p w:rsidR="00E1679E" w:rsidRPr="00673497" w:rsidRDefault="00E1679E" w:rsidP="00E1679E">
      <w:pPr>
        <w:pStyle w:val="Bezodstpw"/>
        <w:jc w:val="both"/>
        <w:rPr>
          <w:lang w:val="pl-PL"/>
        </w:rPr>
      </w:pPr>
    </w:p>
    <w:p w:rsidR="00E1679E" w:rsidRPr="00673497" w:rsidRDefault="00E1679E" w:rsidP="00E1679E">
      <w:pPr>
        <w:pStyle w:val="Bezodstpw"/>
        <w:jc w:val="both"/>
        <w:rPr>
          <w:lang w:val="pl-PL"/>
        </w:rPr>
      </w:pPr>
    </w:p>
    <w:p w:rsidR="00E1679E" w:rsidRPr="00673497" w:rsidRDefault="00E1679E" w:rsidP="00E1679E">
      <w:pPr>
        <w:pStyle w:val="Bezodstpw"/>
        <w:jc w:val="both"/>
        <w:rPr>
          <w:lang w:val="pl-PL"/>
        </w:rPr>
      </w:pPr>
    </w:p>
    <w:p w:rsidR="00E1679E" w:rsidRPr="00673497" w:rsidRDefault="00E1679E" w:rsidP="00E1679E">
      <w:pPr>
        <w:pStyle w:val="Bezodstpw"/>
        <w:jc w:val="both"/>
        <w:rPr>
          <w:lang w:val="pl-PL"/>
        </w:rPr>
      </w:pPr>
    </w:p>
    <w:p w:rsidR="00E1679E" w:rsidRPr="00673497" w:rsidRDefault="00E1679E" w:rsidP="00E1679E">
      <w:pPr>
        <w:pStyle w:val="Bezodstpw"/>
        <w:jc w:val="both"/>
        <w:rPr>
          <w:lang w:val="pl-PL"/>
        </w:rPr>
      </w:pPr>
    </w:p>
    <w:p w:rsidR="00E1679E" w:rsidRPr="00673497" w:rsidRDefault="00E1679E" w:rsidP="00E1679E">
      <w:pPr>
        <w:pStyle w:val="Bezodstpw"/>
        <w:jc w:val="both"/>
        <w:rPr>
          <w:lang w:val="pl-PL"/>
        </w:rPr>
      </w:pPr>
    </w:p>
    <w:p w:rsidR="00E1679E" w:rsidRPr="00673497" w:rsidRDefault="00E1679E" w:rsidP="00E1679E">
      <w:pPr>
        <w:pStyle w:val="Bezodstpw"/>
        <w:jc w:val="both"/>
        <w:rPr>
          <w:lang w:val="pl-PL"/>
        </w:rPr>
      </w:pPr>
    </w:p>
    <w:p w:rsidR="00E1679E" w:rsidRPr="00673497" w:rsidRDefault="00E1679E" w:rsidP="00E1679E">
      <w:pPr>
        <w:pStyle w:val="Bezodstpw"/>
        <w:jc w:val="both"/>
        <w:rPr>
          <w:lang w:val="pl-PL"/>
        </w:rPr>
      </w:pPr>
    </w:p>
    <w:p w:rsidR="00E1679E" w:rsidRPr="00673497" w:rsidRDefault="00E1679E" w:rsidP="00E1679E">
      <w:pPr>
        <w:pStyle w:val="Bezodstpw"/>
        <w:jc w:val="both"/>
        <w:rPr>
          <w:lang w:val="pl-PL"/>
        </w:rPr>
      </w:pPr>
    </w:p>
    <w:p w:rsidR="00E1679E" w:rsidRPr="00673497" w:rsidRDefault="00E1679E" w:rsidP="00E1679E">
      <w:pPr>
        <w:pStyle w:val="Bezodstpw"/>
        <w:jc w:val="both"/>
        <w:rPr>
          <w:lang w:val="pl-PL"/>
        </w:rPr>
      </w:pPr>
    </w:p>
    <w:p w:rsidR="00E1679E" w:rsidRPr="00673497" w:rsidRDefault="00E1679E" w:rsidP="00E1679E">
      <w:pPr>
        <w:pStyle w:val="Bezodstpw"/>
        <w:jc w:val="both"/>
        <w:rPr>
          <w:lang w:val="pl-PL"/>
        </w:rPr>
      </w:pPr>
    </w:p>
    <w:p w:rsidR="00E1679E" w:rsidRPr="00673497" w:rsidRDefault="00E1679E" w:rsidP="00E1679E">
      <w:pPr>
        <w:pStyle w:val="Bezodstpw"/>
        <w:jc w:val="both"/>
        <w:rPr>
          <w:lang w:val="pl-PL"/>
        </w:rPr>
      </w:pPr>
    </w:p>
    <w:p w:rsidR="00E1679E" w:rsidRPr="00673497" w:rsidRDefault="00E1679E" w:rsidP="00E1679E">
      <w:pPr>
        <w:pStyle w:val="Bezodstpw"/>
        <w:jc w:val="both"/>
        <w:rPr>
          <w:lang w:val="pl-PL"/>
        </w:rPr>
      </w:pPr>
    </w:p>
    <w:p w:rsidR="00E1679E" w:rsidRPr="00C2755B" w:rsidRDefault="00E1679E" w:rsidP="00E1679E">
      <w:pPr>
        <w:pStyle w:val="Bezodstpw"/>
        <w:rPr>
          <w:rFonts w:ascii="Arial" w:hAnsi="Arial" w:cs="Arial"/>
          <w:sz w:val="21"/>
          <w:szCs w:val="21"/>
          <w:lang w:val="pl-PL"/>
        </w:rPr>
      </w:pPr>
      <w:r w:rsidRPr="00C2755B">
        <w:rPr>
          <w:rFonts w:ascii="Arial" w:hAnsi="Arial" w:cs="Arial"/>
          <w:sz w:val="21"/>
          <w:szCs w:val="21"/>
          <w:lang w:val="pl-PL"/>
        </w:rPr>
        <w:t>Załącznik nr 3 do</w:t>
      </w:r>
    </w:p>
    <w:p w:rsidR="00E1679E" w:rsidRPr="00C2755B" w:rsidRDefault="00E1679E" w:rsidP="00E1679E">
      <w:pPr>
        <w:pStyle w:val="Bezodstpw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Uchwały nr XII/194</w:t>
      </w:r>
      <w:r w:rsidRPr="00C2755B">
        <w:rPr>
          <w:rFonts w:ascii="Arial" w:hAnsi="Arial" w:cs="Arial"/>
          <w:sz w:val="21"/>
          <w:szCs w:val="21"/>
          <w:lang w:val="pl-PL"/>
        </w:rPr>
        <w:t xml:space="preserve"> z dnia 11 grudnia 2015 roku</w:t>
      </w:r>
    </w:p>
    <w:p w:rsidR="00E1679E" w:rsidRPr="00C2755B" w:rsidRDefault="00E1679E" w:rsidP="00E1679E">
      <w:pPr>
        <w:pStyle w:val="Bezodstpw"/>
        <w:rPr>
          <w:rFonts w:ascii="Arial" w:hAnsi="Arial" w:cs="Arial"/>
          <w:sz w:val="21"/>
          <w:szCs w:val="21"/>
          <w:lang w:val="pl-PL"/>
        </w:rPr>
      </w:pPr>
      <w:r w:rsidRPr="00C2755B">
        <w:rPr>
          <w:rFonts w:ascii="Arial" w:hAnsi="Arial" w:cs="Arial"/>
          <w:sz w:val="21"/>
          <w:szCs w:val="21"/>
          <w:lang w:val="pl-PL"/>
        </w:rPr>
        <w:t>Zarządu PZPN o członkostwie</w:t>
      </w:r>
    </w:p>
    <w:p w:rsidR="00E1679E" w:rsidRPr="00C2755B" w:rsidRDefault="00E1679E" w:rsidP="00E1679E">
      <w:pPr>
        <w:pStyle w:val="Bezodstpw"/>
        <w:rPr>
          <w:rFonts w:ascii="Arial" w:hAnsi="Arial" w:cs="Arial"/>
          <w:sz w:val="21"/>
          <w:szCs w:val="21"/>
          <w:lang w:val="pl-PL"/>
        </w:rPr>
      </w:pPr>
    </w:p>
    <w:p w:rsidR="00E1679E" w:rsidRPr="00C2755B" w:rsidRDefault="00E1679E" w:rsidP="00E1679E">
      <w:pPr>
        <w:pStyle w:val="Bezodstpw"/>
        <w:rPr>
          <w:rFonts w:ascii="Arial" w:hAnsi="Arial" w:cs="Arial"/>
          <w:sz w:val="21"/>
          <w:szCs w:val="21"/>
          <w:lang w:val="pl-PL"/>
        </w:rPr>
      </w:pPr>
    </w:p>
    <w:p w:rsidR="00E1679E" w:rsidRPr="00C2755B" w:rsidRDefault="00E1679E" w:rsidP="00E1679E">
      <w:pPr>
        <w:pStyle w:val="Bezodstpw"/>
        <w:rPr>
          <w:rFonts w:ascii="Arial" w:hAnsi="Arial" w:cs="Arial"/>
          <w:sz w:val="21"/>
          <w:szCs w:val="21"/>
          <w:lang w:val="pl-PL"/>
        </w:rPr>
      </w:pPr>
    </w:p>
    <w:p w:rsidR="00E1679E" w:rsidRPr="00C2755B" w:rsidRDefault="00E1679E" w:rsidP="00E1679E">
      <w:pPr>
        <w:pStyle w:val="Bezodstpw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>
        <w:rPr>
          <w:rFonts w:ascii="Arial" w:hAnsi="Arial" w:cs="Arial"/>
          <w:sz w:val="21"/>
          <w:szCs w:val="21"/>
          <w:lang w:val="pl-PL"/>
        </w:rPr>
        <w:tab/>
      </w:r>
      <w:r w:rsidRPr="00C2755B">
        <w:rPr>
          <w:rFonts w:ascii="Arial" w:hAnsi="Arial" w:cs="Arial"/>
          <w:sz w:val="21"/>
          <w:szCs w:val="21"/>
          <w:lang w:val="pl-PL"/>
        </w:rPr>
        <w:t>………………………….., dnia ………………..</w:t>
      </w:r>
    </w:p>
    <w:p w:rsidR="00E1679E" w:rsidRPr="00C2755B" w:rsidRDefault="00E1679E" w:rsidP="00E1679E">
      <w:pPr>
        <w:pStyle w:val="Bezodstpw"/>
        <w:rPr>
          <w:rFonts w:ascii="Arial" w:hAnsi="Arial" w:cs="Arial"/>
          <w:sz w:val="21"/>
          <w:szCs w:val="21"/>
          <w:lang w:val="pl-PL"/>
        </w:rPr>
      </w:pPr>
    </w:p>
    <w:p w:rsidR="00E1679E" w:rsidRPr="00C2755B" w:rsidRDefault="00E1679E" w:rsidP="00E1679E">
      <w:pPr>
        <w:pStyle w:val="Bezodstpw"/>
        <w:rPr>
          <w:rFonts w:ascii="Arial" w:hAnsi="Arial" w:cs="Arial"/>
          <w:sz w:val="21"/>
          <w:szCs w:val="21"/>
          <w:lang w:val="pl-PL"/>
        </w:rPr>
      </w:pPr>
    </w:p>
    <w:p w:rsidR="00E1679E" w:rsidRPr="00C2755B" w:rsidRDefault="00E1679E" w:rsidP="00E1679E">
      <w:pPr>
        <w:pStyle w:val="Bezodstpw"/>
        <w:rPr>
          <w:rFonts w:ascii="Arial" w:hAnsi="Arial" w:cs="Arial"/>
          <w:sz w:val="21"/>
          <w:szCs w:val="21"/>
          <w:lang w:val="pl-PL"/>
        </w:rPr>
      </w:pPr>
    </w:p>
    <w:p w:rsidR="00E1679E" w:rsidRPr="00673497" w:rsidRDefault="00E1679E" w:rsidP="00E1679E">
      <w:pPr>
        <w:pStyle w:val="Bezodstpw"/>
        <w:jc w:val="center"/>
        <w:rPr>
          <w:rFonts w:ascii="Arial" w:hAnsi="Arial" w:cs="Arial"/>
          <w:sz w:val="21"/>
          <w:szCs w:val="21"/>
          <w:lang w:val="pl-PL"/>
        </w:rPr>
      </w:pPr>
      <w:r w:rsidRPr="00673497">
        <w:rPr>
          <w:rFonts w:ascii="Arial" w:hAnsi="Arial" w:cs="Arial"/>
          <w:sz w:val="21"/>
          <w:szCs w:val="21"/>
          <w:lang w:val="pl-PL"/>
        </w:rPr>
        <w:t>DEKLARACJA</w:t>
      </w:r>
    </w:p>
    <w:p w:rsidR="00E1679E" w:rsidRPr="00673497" w:rsidRDefault="00E1679E" w:rsidP="00E1679E">
      <w:pPr>
        <w:pStyle w:val="Bezodstpw"/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673497" w:rsidRDefault="00E1679E" w:rsidP="00E1679E">
      <w:pPr>
        <w:pStyle w:val="Bezodstpw"/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673497" w:rsidRDefault="00E1679E" w:rsidP="00E1679E">
      <w:pPr>
        <w:pStyle w:val="Bezodstpw"/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C2755B" w:rsidRDefault="00E1679E" w:rsidP="00E1679E">
      <w:pPr>
        <w:pStyle w:val="Bezodstpw"/>
        <w:ind w:firstLine="708"/>
        <w:jc w:val="both"/>
        <w:rPr>
          <w:rFonts w:ascii="Arial" w:hAnsi="Arial" w:cs="Arial"/>
          <w:sz w:val="21"/>
          <w:szCs w:val="21"/>
          <w:lang w:val="pl-PL"/>
        </w:rPr>
      </w:pPr>
      <w:r w:rsidRPr="00C2755B">
        <w:rPr>
          <w:rFonts w:ascii="Arial" w:hAnsi="Arial" w:cs="Arial"/>
          <w:sz w:val="21"/>
          <w:szCs w:val="21"/>
          <w:lang w:val="pl-PL"/>
        </w:rPr>
        <w:t>Dzia</w:t>
      </w:r>
      <w:r>
        <w:rPr>
          <w:rFonts w:ascii="Arial" w:hAnsi="Arial" w:cs="Arial"/>
          <w:sz w:val="21"/>
          <w:szCs w:val="21"/>
          <w:lang w:val="pl-PL"/>
        </w:rPr>
        <w:t>łając na podstawie Uchwały nr XII/194</w:t>
      </w:r>
      <w:r w:rsidRPr="00C2755B">
        <w:rPr>
          <w:rFonts w:ascii="Arial" w:hAnsi="Arial" w:cs="Arial"/>
          <w:sz w:val="21"/>
          <w:szCs w:val="21"/>
          <w:lang w:val="pl-PL"/>
        </w:rPr>
        <w:t xml:space="preserve"> z dnia 11 grudnia 2015 roku Zarządu PZPN o członkostwie prosimy o przyjęcie do grona członków Polskiego Związku Piłki Nożnej. </w:t>
      </w:r>
    </w:p>
    <w:p w:rsidR="00E1679E" w:rsidRPr="00C2755B" w:rsidRDefault="00E1679E" w:rsidP="00E1679E">
      <w:pPr>
        <w:pStyle w:val="Bezodstpw"/>
        <w:ind w:firstLine="708"/>
        <w:jc w:val="both"/>
        <w:rPr>
          <w:rFonts w:ascii="Arial" w:hAnsi="Arial" w:cs="Arial"/>
          <w:sz w:val="21"/>
          <w:szCs w:val="21"/>
          <w:lang w:val="pl-PL"/>
        </w:rPr>
      </w:pPr>
      <w:r w:rsidRPr="00C2755B">
        <w:rPr>
          <w:rFonts w:ascii="Arial" w:hAnsi="Arial" w:cs="Arial"/>
          <w:sz w:val="21"/>
          <w:szCs w:val="21"/>
          <w:lang w:val="pl-PL"/>
        </w:rPr>
        <w:t xml:space="preserve">W związku z przyjęciem na członka PZPN zobowiązujemy się przestrzegać statuty, regulaminy, wytyczne oraz decyzje FIFA, UEFA, PZPN i WZPN, realizować obowiązki członkowskie, określone w art. 19 § 1 ust. 1-3, 5 i 7-12  Statutu PZPN, a także poddawać wszelkie spory z podmiotami podlegającymi jurysdykcji FIFA, UEFA, PZPN, WZPN oraz innymi podmiotami prowadzącymi rozgrywki, organom jurysdykcyjnym tych organizacji oraz CAS.    </w:t>
      </w:r>
      <w:r w:rsidRPr="00C2755B">
        <w:rPr>
          <w:rFonts w:ascii="Arial" w:hAnsi="Arial" w:cs="Arial"/>
          <w:sz w:val="21"/>
          <w:szCs w:val="21"/>
          <w:lang w:val="pl-PL"/>
        </w:rPr>
        <w:tab/>
        <w:t xml:space="preserve">  </w:t>
      </w:r>
    </w:p>
    <w:p w:rsidR="00E1679E" w:rsidRPr="00C2755B" w:rsidRDefault="00E1679E" w:rsidP="00E1679E">
      <w:pPr>
        <w:pStyle w:val="Bezodstpw"/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C2755B" w:rsidRDefault="00E1679E" w:rsidP="00E1679E">
      <w:pPr>
        <w:pStyle w:val="Bezodstpw"/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C2755B" w:rsidRDefault="00E1679E" w:rsidP="00E1679E">
      <w:pPr>
        <w:pStyle w:val="Bezodstpw"/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673497" w:rsidRDefault="00E1679E" w:rsidP="00E1679E">
      <w:pPr>
        <w:pStyle w:val="Bezodstpw"/>
        <w:ind w:left="4956"/>
        <w:jc w:val="both"/>
        <w:rPr>
          <w:rFonts w:ascii="Arial" w:hAnsi="Arial" w:cs="Arial"/>
          <w:sz w:val="21"/>
          <w:szCs w:val="21"/>
          <w:lang w:val="pl-PL"/>
        </w:rPr>
      </w:pPr>
      <w:r w:rsidRPr="00673497">
        <w:rPr>
          <w:rFonts w:ascii="Arial" w:hAnsi="Arial" w:cs="Arial"/>
          <w:sz w:val="21"/>
          <w:szCs w:val="21"/>
          <w:lang w:val="pl-PL"/>
        </w:rPr>
        <w:t>…………………………………………………</w:t>
      </w:r>
    </w:p>
    <w:p w:rsidR="00E1679E" w:rsidRPr="00673497" w:rsidRDefault="00E1679E" w:rsidP="00E1679E">
      <w:pPr>
        <w:pStyle w:val="Bezodstpw"/>
        <w:jc w:val="both"/>
        <w:rPr>
          <w:rFonts w:ascii="Arial" w:hAnsi="Arial" w:cs="Arial"/>
          <w:sz w:val="21"/>
          <w:szCs w:val="21"/>
          <w:lang w:val="pl-PL"/>
        </w:rPr>
      </w:pPr>
      <w:r w:rsidRPr="00673497">
        <w:rPr>
          <w:rFonts w:ascii="Arial" w:hAnsi="Arial" w:cs="Arial"/>
          <w:sz w:val="21"/>
          <w:szCs w:val="21"/>
          <w:lang w:val="pl-PL"/>
        </w:rPr>
        <w:tab/>
      </w:r>
      <w:r w:rsidRPr="00673497">
        <w:rPr>
          <w:rFonts w:ascii="Arial" w:hAnsi="Arial" w:cs="Arial"/>
          <w:sz w:val="21"/>
          <w:szCs w:val="21"/>
          <w:lang w:val="pl-PL"/>
        </w:rPr>
        <w:tab/>
      </w:r>
      <w:r w:rsidRPr="00673497">
        <w:rPr>
          <w:rFonts w:ascii="Arial" w:hAnsi="Arial" w:cs="Arial"/>
          <w:sz w:val="21"/>
          <w:szCs w:val="21"/>
          <w:lang w:val="pl-PL"/>
        </w:rPr>
        <w:tab/>
      </w:r>
      <w:r w:rsidRPr="00673497">
        <w:rPr>
          <w:rFonts w:ascii="Arial" w:hAnsi="Arial" w:cs="Arial"/>
          <w:sz w:val="21"/>
          <w:szCs w:val="21"/>
          <w:lang w:val="pl-PL"/>
        </w:rPr>
        <w:tab/>
      </w:r>
      <w:r w:rsidRPr="00673497">
        <w:rPr>
          <w:rFonts w:ascii="Arial" w:hAnsi="Arial" w:cs="Arial"/>
          <w:sz w:val="21"/>
          <w:szCs w:val="21"/>
          <w:lang w:val="pl-PL"/>
        </w:rPr>
        <w:tab/>
      </w:r>
      <w:r w:rsidRPr="00673497">
        <w:rPr>
          <w:rFonts w:ascii="Arial" w:hAnsi="Arial" w:cs="Arial"/>
          <w:sz w:val="21"/>
          <w:szCs w:val="21"/>
          <w:lang w:val="pl-PL"/>
        </w:rPr>
        <w:tab/>
      </w:r>
      <w:r w:rsidRPr="00673497">
        <w:rPr>
          <w:rFonts w:ascii="Arial" w:hAnsi="Arial" w:cs="Arial"/>
          <w:sz w:val="21"/>
          <w:szCs w:val="21"/>
          <w:lang w:val="pl-PL"/>
        </w:rPr>
        <w:tab/>
        <w:t xml:space="preserve">      podpisy upoważnionych osób </w:t>
      </w:r>
    </w:p>
    <w:p w:rsidR="00E1679E" w:rsidRPr="00673497" w:rsidRDefault="00E1679E" w:rsidP="00E1679E">
      <w:pPr>
        <w:pStyle w:val="Bezodstpw"/>
        <w:jc w:val="both"/>
        <w:rPr>
          <w:rFonts w:ascii="Arial" w:hAnsi="Arial" w:cs="Arial"/>
          <w:sz w:val="21"/>
          <w:szCs w:val="21"/>
          <w:lang w:val="pl-PL"/>
        </w:rPr>
      </w:pPr>
    </w:p>
    <w:p w:rsidR="00E1679E" w:rsidRPr="00673497" w:rsidRDefault="00E1679E" w:rsidP="00E1679E">
      <w:pPr>
        <w:rPr>
          <w:lang w:val="pl-PL"/>
        </w:rPr>
      </w:pPr>
    </w:p>
    <w:p w:rsidR="00E1679E" w:rsidRPr="00B57A95" w:rsidRDefault="00E1679E" w:rsidP="00E1679E">
      <w:pPr>
        <w:jc w:val="both"/>
        <w:rPr>
          <w:rFonts w:ascii="Arial" w:hAnsi="Arial" w:cs="Arial"/>
          <w:i/>
          <w:sz w:val="21"/>
          <w:szCs w:val="21"/>
          <w:lang w:val="pl-PL"/>
        </w:rPr>
      </w:pPr>
    </w:p>
    <w:p w:rsidR="004800D3" w:rsidRDefault="00985982"/>
    <w:sectPr w:rsidR="00480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79E"/>
    <w:rsid w:val="007A6098"/>
    <w:rsid w:val="00E1679E"/>
    <w:rsid w:val="00FB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6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3188</Words>
  <Characters>19129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Grzegolka</dc:creator>
  <cp:lastModifiedBy>Anna Grzegolka</cp:lastModifiedBy>
  <cp:revision>1</cp:revision>
  <dcterms:created xsi:type="dcterms:W3CDTF">2016-01-11T09:09:00Z</dcterms:created>
  <dcterms:modified xsi:type="dcterms:W3CDTF">2016-01-11T09:10:00Z</dcterms:modified>
</cp:coreProperties>
</file>