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FC80" w14:textId="77777777" w:rsidR="003711CD" w:rsidRPr="00337FDD" w:rsidRDefault="003711CD" w:rsidP="003711CD">
      <w:pPr>
        <w:pStyle w:val="Nagwek2"/>
        <w:numPr>
          <w:ilvl w:val="0"/>
          <w:numId w:val="0"/>
        </w:numPr>
        <w:spacing w:line="276" w:lineRule="auto"/>
        <w:jc w:val="left"/>
      </w:pPr>
      <w:bookmarkStart w:id="0" w:name="_Toc45794554"/>
      <w:bookmarkStart w:id="1" w:name="_Toc145937955"/>
      <w:r w:rsidRPr="00337FDD">
        <w:t>ZAŁĄCZNIK NR 4e. ZGODA DOTYCZĄCA PRZETWARZANIA DANYCH OSOBOWYCH</w:t>
      </w:r>
      <w:bookmarkStart w:id="2" w:name="_Hlk43318815"/>
      <w:bookmarkEnd w:id="0"/>
      <w:r w:rsidRPr="00337FDD">
        <w:t xml:space="preserve"> ZAWIERAJĄCYCH DANE O STANIE ZDROWIA DZIECKA</w:t>
      </w:r>
      <w:bookmarkEnd w:id="1"/>
    </w:p>
    <w:bookmarkEnd w:id="2"/>
    <w:p w14:paraId="08D4B024" w14:textId="77777777" w:rsidR="003711CD" w:rsidRPr="00337FDD" w:rsidRDefault="003711CD" w:rsidP="003711CD">
      <w:pPr>
        <w:pStyle w:val="Akapitzlist"/>
        <w:spacing w:after="0" w:line="276" w:lineRule="auto"/>
        <w:jc w:val="both"/>
        <w:rPr>
          <w:rFonts w:ascii="Arial" w:hAnsi="Arial" w:cs="Arial"/>
          <w:b/>
        </w:rPr>
      </w:pPr>
    </w:p>
    <w:p w14:paraId="62760F4C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337FDD">
        <w:rPr>
          <w:rFonts w:ascii="Arial" w:hAnsi="Arial" w:cs="Arial"/>
          <w:lang w:eastAsia="pl-PL"/>
        </w:rPr>
        <w:t xml:space="preserve">Wyrażamy zgodę/ nie wyrażamy zgody** na przetwarzanie danych osobowych dziecka, zawierających również dane o stanie zdrowia dziecka, zawartych w wynikach badań lekarskich w celu zapewnienia prawidłowego udziału dziecka w procesie szkolenia. </w:t>
      </w:r>
    </w:p>
    <w:p w14:paraId="6635B59E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5855487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5708889F" w14:textId="77777777" w:rsidR="003711CD" w:rsidRPr="00337FDD" w:rsidRDefault="003711CD" w:rsidP="003711CD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(I)</w:t>
      </w:r>
    </w:p>
    <w:p w14:paraId="7D6E23D5" w14:textId="77777777" w:rsidR="003711CD" w:rsidRPr="00337FDD" w:rsidRDefault="003711CD" w:rsidP="003711CD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</w:p>
    <w:p w14:paraId="0561AE0D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0F5ECC04" w14:textId="77777777" w:rsidR="003711CD" w:rsidRPr="00337FDD" w:rsidRDefault="003711CD" w:rsidP="003711CD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(II)*</w:t>
      </w:r>
    </w:p>
    <w:p w14:paraId="42C57E22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2D84BF89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58B4B4CC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dziecka, które ukończyło 16 lat</w:t>
      </w:r>
    </w:p>
    <w:p w14:paraId="2788E1A2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4944D06E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*pole nieobowiązkowe w przypadku, gdy dziecko ma tylko jednego rodzica/opiekuna prawnego lub zgoda została uzyskana na odległość (oświadczenie jednego rodzica).</w:t>
      </w:r>
    </w:p>
    <w:p w14:paraId="6FFCD7DC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51F21333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4ED7642B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382A9AE4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5584EB6D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6748A331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68A96C89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46B5A686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41C24BF4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55E8B159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5AE877C6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2347DBF8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16CE884C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**niepotrzebne skreślić.</w:t>
      </w:r>
    </w:p>
    <w:p w14:paraId="0C4F7EDD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60C2A10D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25A9557A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6C40F66B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133A638E" w14:textId="77777777" w:rsidR="003711CD" w:rsidRPr="00337FDD" w:rsidRDefault="003711CD" w:rsidP="003711CD">
      <w:pPr>
        <w:spacing w:after="0" w:line="276" w:lineRule="auto"/>
        <w:jc w:val="both"/>
        <w:rPr>
          <w:rFonts w:ascii="Arial" w:hAnsi="Arial" w:cs="Arial"/>
        </w:rPr>
      </w:pPr>
    </w:p>
    <w:p w14:paraId="079C3150" w14:textId="6538BFB0" w:rsidR="00157394" w:rsidRPr="003711CD" w:rsidRDefault="00157394" w:rsidP="003711CD"/>
    <w:sectPr w:rsidR="00157394" w:rsidRPr="0037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17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57394"/>
    <w:rsid w:val="003711CD"/>
    <w:rsid w:val="004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2</cp:revision>
  <dcterms:created xsi:type="dcterms:W3CDTF">2023-09-25T09:03:00Z</dcterms:created>
  <dcterms:modified xsi:type="dcterms:W3CDTF">2023-09-25T09:04:00Z</dcterms:modified>
</cp:coreProperties>
</file>