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D149" w14:textId="77777777" w:rsidR="007C6963" w:rsidRPr="00337FDD" w:rsidRDefault="007C6963" w:rsidP="007C6963">
      <w:pPr>
        <w:pStyle w:val="Nagwek2"/>
        <w:numPr>
          <w:ilvl w:val="0"/>
          <w:numId w:val="0"/>
        </w:numPr>
        <w:spacing w:line="276" w:lineRule="auto"/>
        <w:jc w:val="left"/>
      </w:pPr>
      <w:bookmarkStart w:id="0" w:name="_Toc45794551"/>
      <w:bookmarkStart w:id="1" w:name="_Toc145937952"/>
      <w:r w:rsidRPr="00337FDD">
        <w:t>ZAŁĄCZNIK NR 4b. ZGODA NA POBRANIE KRWI DZIECKA</w:t>
      </w:r>
      <w:bookmarkStart w:id="2" w:name="_Hlk43318737"/>
      <w:bookmarkEnd w:id="0"/>
      <w:bookmarkEnd w:id="1"/>
    </w:p>
    <w:bookmarkEnd w:id="2"/>
    <w:p w14:paraId="65299424" w14:textId="77777777" w:rsidR="007C6963" w:rsidRPr="00337FDD" w:rsidRDefault="007C6963" w:rsidP="007C6963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iCs/>
        </w:rPr>
      </w:pPr>
    </w:p>
    <w:p w14:paraId="072512E1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Niniejszym wyrażamy zgodę na pobranie krwi oraz wykonanie badań sportowo – lekarskich dziecka w .……..……………………………………………   </w:t>
      </w:r>
      <w:r w:rsidRPr="00337FDD">
        <w:rPr>
          <w:rFonts w:ascii="Arial" w:hAnsi="Arial" w:cs="Arial"/>
          <w:bCs/>
          <w:i/>
          <w:iCs/>
        </w:rPr>
        <w:t>(nazwa i adres placówki medycznej)</w:t>
      </w:r>
      <w:r w:rsidRPr="00337FDD">
        <w:rPr>
          <w:rFonts w:ascii="Arial" w:hAnsi="Arial" w:cs="Arial"/>
        </w:rPr>
        <w:t xml:space="preserve">. </w:t>
      </w:r>
    </w:p>
    <w:p w14:paraId="3452077F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</w:p>
    <w:p w14:paraId="49F67119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 czasie wykonywania badań upoważniamy trenera:……………………………………………………………….…………………………………, legitymującego się dowodem osobistym nr:………………………………………… do pełnienia opieki nad dzieckiem.</w:t>
      </w:r>
    </w:p>
    <w:p w14:paraId="0E5D9D62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</w:p>
    <w:p w14:paraId="386B6F26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0C93E7A3" w14:textId="77777777" w:rsidR="007C6963" w:rsidRPr="00337FDD" w:rsidRDefault="007C6963" w:rsidP="007C6963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(I)</w:t>
      </w:r>
    </w:p>
    <w:p w14:paraId="212A2219" w14:textId="77777777" w:rsidR="007C6963" w:rsidRPr="00337FDD" w:rsidRDefault="007C6963" w:rsidP="007C6963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</w:p>
    <w:p w14:paraId="686AD04D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  <w:r w:rsidRPr="00337FDD">
        <w:rPr>
          <w:rFonts w:ascii="Arial" w:hAnsi="Arial" w:cs="Arial"/>
        </w:rPr>
        <w:tab/>
      </w:r>
    </w:p>
    <w:p w14:paraId="64C61527" w14:textId="77777777" w:rsidR="007C6963" w:rsidRPr="00337FDD" w:rsidRDefault="007C6963" w:rsidP="007C6963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rodzica/opiekuna prawnego (II)*</w:t>
      </w:r>
    </w:p>
    <w:p w14:paraId="1E266AB0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</w:p>
    <w:p w14:paraId="42D79C88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_______________________________________</w:t>
      </w:r>
      <w:r w:rsidRPr="00337FDD">
        <w:rPr>
          <w:rFonts w:ascii="Arial" w:hAnsi="Arial" w:cs="Arial"/>
        </w:rPr>
        <w:tab/>
      </w:r>
    </w:p>
    <w:p w14:paraId="649CE8E4" w14:textId="77777777" w:rsidR="007C6963" w:rsidRPr="00337FDD" w:rsidRDefault="007C6963" w:rsidP="007C6963">
      <w:p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czytelny podpis dziecka, które ukończyło 16 lat</w:t>
      </w:r>
    </w:p>
    <w:p w14:paraId="0AA9D3C2" w14:textId="0F3A2C91" w:rsidR="00157394" w:rsidRPr="007C6963" w:rsidRDefault="00157394" w:rsidP="007C6963"/>
    <w:sectPr w:rsidR="00157394" w:rsidRPr="007C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009140F"/>
    <w:multiLevelType w:val="hybridMultilevel"/>
    <w:tmpl w:val="891EC3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7418">
    <w:abstractNumId w:val="0"/>
  </w:num>
  <w:num w:numId="2" w16cid:durableId="732781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32"/>
    <w:rsid w:val="00157394"/>
    <w:rsid w:val="00396CBE"/>
    <w:rsid w:val="00711F08"/>
    <w:rsid w:val="007C6963"/>
    <w:rsid w:val="00B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AEDD"/>
  <w15:chartTrackingRefBased/>
  <w15:docId w15:val="{F23B8266-6E59-4984-ABA2-67A1D1CA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732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732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87732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B87732"/>
    <w:pPr>
      <w:ind w:left="720"/>
      <w:contextualSpacing/>
    </w:pPr>
  </w:style>
  <w:style w:type="table" w:styleId="Tabela-Siatka">
    <w:name w:val="Table Grid"/>
    <w:basedOn w:val="Standardowy"/>
    <w:uiPriority w:val="39"/>
    <w:rsid w:val="00B8773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B8773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2023-09-25T09:00:00Z</dcterms:created>
  <dcterms:modified xsi:type="dcterms:W3CDTF">2023-09-25T09:01:00Z</dcterms:modified>
</cp:coreProperties>
</file>